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649F1" w14:textId="7CEDE967" w:rsidR="00D75D24" w:rsidRDefault="00D75D24" w:rsidP="00285481">
      <w:pPr>
        <w:spacing w:line="276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Kronika Obozów „Wakacje ze Szkicownikiem” z 1990, 1991 i 1992 roku</w:t>
      </w:r>
    </w:p>
    <w:p w14:paraId="160AB2EB" w14:textId="16026D50" w:rsidR="009714BC" w:rsidRPr="00285481" w:rsidRDefault="009714BC" w:rsidP="00285481">
      <w:pPr>
        <w:spacing w:line="276" w:lineRule="auto"/>
        <w:rPr>
          <w:rFonts w:ascii="Calibri" w:eastAsia="Times New Roman" w:hAnsi="Calibri" w:cs="Times New Roman"/>
          <w:color w:val="000000"/>
        </w:rPr>
      </w:pPr>
      <w:r w:rsidRPr="00285481">
        <w:rPr>
          <w:rFonts w:ascii="Calibri" w:hAnsi="Calibri"/>
        </w:rPr>
        <w:t xml:space="preserve">Wymiary: </w:t>
      </w:r>
      <w:r w:rsidR="00636C1C" w:rsidRPr="00285481">
        <w:rPr>
          <w:rFonts w:ascii="Calibri" w:eastAsia="Times New Roman" w:hAnsi="Calibri" w:cs="Times New Roman"/>
          <w:color w:val="000000"/>
        </w:rPr>
        <w:t>40</w:t>
      </w:r>
      <w:r w:rsidR="00D75D24">
        <w:rPr>
          <w:rFonts w:ascii="Calibri" w:eastAsia="Times New Roman" w:hAnsi="Calibri" w:cs="Times New Roman"/>
          <w:color w:val="000000"/>
        </w:rPr>
        <w:t xml:space="preserve"> </w:t>
      </w:r>
      <w:r w:rsidR="00636C1C" w:rsidRPr="00285481">
        <w:rPr>
          <w:rFonts w:ascii="Calibri" w:eastAsia="Times New Roman" w:hAnsi="Calibri" w:cs="Times New Roman"/>
          <w:color w:val="000000"/>
        </w:rPr>
        <w:t>x</w:t>
      </w:r>
      <w:r w:rsidR="00D75D24">
        <w:rPr>
          <w:rFonts w:ascii="Calibri" w:eastAsia="Times New Roman" w:hAnsi="Calibri" w:cs="Times New Roman"/>
          <w:color w:val="000000"/>
        </w:rPr>
        <w:t xml:space="preserve"> </w:t>
      </w:r>
      <w:r w:rsidR="00636C1C" w:rsidRPr="00285481">
        <w:rPr>
          <w:rFonts w:ascii="Calibri" w:eastAsia="Times New Roman" w:hAnsi="Calibri" w:cs="Times New Roman"/>
          <w:color w:val="000000"/>
        </w:rPr>
        <w:t>30</w:t>
      </w:r>
      <w:r w:rsidR="00D75D24">
        <w:rPr>
          <w:rFonts w:ascii="Calibri" w:eastAsia="Times New Roman" w:hAnsi="Calibri" w:cs="Times New Roman"/>
          <w:color w:val="000000"/>
        </w:rPr>
        <w:t xml:space="preserve"> </w:t>
      </w:r>
      <w:r w:rsidR="00636C1C" w:rsidRPr="00285481">
        <w:rPr>
          <w:rFonts w:ascii="Calibri" w:eastAsia="Times New Roman" w:hAnsi="Calibri" w:cs="Times New Roman"/>
          <w:color w:val="000000"/>
        </w:rPr>
        <w:t>x</w:t>
      </w:r>
      <w:r w:rsidR="00D75D24">
        <w:rPr>
          <w:rFonts w:ascii="Calibri" w:eastAsia="Times New Roman" w:hAnsi="Calibri" w:cs="Times New Roman"/>
          <w:color w:val="000000"/>
        </w:rPr>
        <w:t xml:space="preserve"> </w:t>
      </w:r>
      <w:r w:rsidR="00636C1C" w:rsidRPr="00285481">
        <w:rPr>
          <w:rFonts w:ascii="Calibri" w:eastAsia="Times New Roman" w:hAnsi="Calibri" w:cs="Times New Roman"/>
          <w:color w:val="000000"/>
        </w:rPr>
        <w:t>3</w:t>
      </w:r>
      <w:r w:rsidR="00D75D24">
        <w:rPr>
          <w:rFonts w:ascii="Calibri" w:eastAsia="Times New Roman" w:hAnsi="Calibri" w:cs="Times New Roman"/>
          <w:color w:val="000000"/>
        </w:rPr>
        <w:t xml:space="preserve"> cm</w:t>
      </w:r>
    </w:p>
    <w:p w14:paraId="7EC7192D" w14:textId="33B08DF6" w:rsidR="00636C1C" w:rsidRPr="00285481" w:rsidRDefault="009714BC" w:rsidP="0028548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 w:rsidRPr="00285481">
        <w:rPr>
          <w:rFonts w:ascii="Calibri" w:hAnsi="Calibri"/>
        </w:rPr>
        <w:t>Liczba stron</w:t>
      </w:r>
      <w:r w:rsidR="00D75D24">
        <w:rPr>
          <w:rFonts w:ascii="Calibri" w:hAnsi="Calibri"/>
        </w:rPr>
        <w:t xml:space="preserve"> w całej kronice</w:t>
      </w:r>
      <w:r w:rsidRPr="00285481">
        <w:rPr>
          <w:rFonts w:ascii="Calibri" w:hAnsi="Calibri"/>
        </w:rPr>
        <w:t xml:space="preserve">: </w:t>
      </w:r>
      <w:r w:rsidR="00D75D24">
        <w:rPr>
          <w:rFonts w:ascii="Calibri" w:eastAsia="Times New Roman" w:hAnsi="Calibri" w:cs="Times New Roman"/>
          <w:color w:val="000000"/>
        </w:rPr>
        <w:t>18</w:t>
      </w:r>
      <w:r w:rsidR="00636C1C" w:rsidRPr="00285481">
        <w:rPr>
          <w:rFonts w:ascii="Calibri" w:eastAsia="Times New Roman" w:hAnsi="Calibri" w:cs="Times New Roman"/>
          <w:color w:val="000000"/>
        </w:rPr>
        <w:t>2</w:t>
      </w:r>
      <w:r w:rsidR="00D75D24">
        <w:rPr>
          <w:rFonts w:ascii="Calibri" w:eastAsia="Times New Roman" w:hAnsi="Calibri" w:cs="Times New Roman"/>
          <w:color w:val="000000"/>
        </w:rPr>
        <w:br/>
        <w:t>Liczba stron uzupełnionych: 140</w:t>
      </w:r>
      <w:r w:rsidR="00D75D24">
        <w:rPr>
          <w:rFonts w:ascii="Calibri" w:eastAsia="Times New Roman" w:hAnsi="Calibri" w:cs="Times New Roman"/>
          <w:color w:val="000000"/>
        </w:rPr>
        <w:br/>
        <w:t>Archiwum Zachęty – Narodowej Galerii Sztuki</w:t>
      </w:r>
    </w:p>
    <w:p w14:paraId="37D06A65" w14:textId="6A74C90F" w:rsidR="00636C1C" w:rsidRDefault="007C6EAA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Jedna księga spaja </w:t>
      </w:r>
      <w:r w:rsidR="00285481">
        <w:rPr>
          <w:rFonts w:ascii="Calibri" w:eastAsia="Times New Roman" w:hAnsi="Calibri" w:cs="Times New Roman"/>
          <w:color w:val="000000"/>
        </w:rPr>
        <w:t xml:space="preserve">dokumentacje trzech różnych </w:t>
      </w:r>
      <w:r w:rsidR="001417F0">
        <w:rPr>
          <w:rFonts w:ascii="Calibri" w:eastAsia="Times New Roman" w:hAnsi="Calibri" w:cs="Times New Roman"/>
          <w:color w:val="000000"/>
        </w:rPr>
        <w:t xml:space="preserve">wyjazdów. Choć </w:t>
      </w:r>
      <w:r w:rsidR="00462134">
        <w:rPr>
          <w:rFonts w:ascii="Calibri" w:eastAsia="Times New Roman" w:hAnsi="Calibri" w:cs="Times New Roman"/>
          <w:color w:val="000000"/>
        </w:rPr>
        <w:t xml:space="preserve">poszczególne części </w:t>
      </w:r>
      <w:r w:rsidR="001417F0">
        <w:rPr>
          <w:rFonts w:ascii="Calibri" w:eastAsia="Times New Roman" w:hAnsi="Calibri" w:cs="Times New Roman"/>
          <w:color w:val="000000"/>
        </w:rPr>
        <w:t xml:space="preserve">powstawały w trzech kolejnych latach i mają różnych autorów i autorki to ich </w:t>
      </w:r>
      <w:r w:rsidR="00462134">
        <w:rPr>
          <w:rFonts w:ascii="Calibri" w:eastAsia="Times New Roman" w:hAnsi="Calibri" w:cs="Times New Roman"/>
          <w:color w:val="000000"/>
        </w:rPr>
        <w:t>efekt końcowy jest zbliżony</w:t>
      </w:r>
      <w:r>
        <w:rPr>
          <w:rFonts w:ascii="Calibri" w:eastAsia="Times New Roman" w:hAnsi="Calibri" w:cs="Times New Roman"/>
          <w:color w:val="000000"/>
        </w:rPr>
        <w:t xml:space="preserve">. </w:t>
      </w:r>
      <w:r w:rsidR="00A77031">
        <w:rPr>
          <w:rFonts w:ascii="Calibri" w:eastAsia="Times New Roman" w:hAnsi="Calibri" w:cs="Times New Roman"/>
          <w:color w:val="000000"/>
        </w:rPr>
        <w:t>Kronika ta jest</w:t>
      </w:r>
      <w:r w:rsidR="00462134">
        <w:rPr>
          <w:rFonts w:ascii="Calibri" w:eastAsia="Times New Roman" w:hAnsi="Calibri" w:cs="Times New Roman"/>
          <w:color w:val="000000"/>
        </w:rPr>
        <w:t xml:space="preserve"> tyglem treści i kolorów, wspomnień i dokumentacji, opisów i wrażeń, ilustracji rysunkowych i wklejonych pamiątek – od </w:t>
      </w:r>
      <w:r w:rsidR="00A77031">
        <w:rPr>
          <w:rFonts w:ascii="Calibri" w:eastAsia="Times New Roman" w:hAnsi="Calibri" w:cs="Times New Roman"/>
          <w:color w:val="000000"/>
        </w:rPr>
        <w:t>prac artystycznych</w:t>
      </w:r>
      <w:r w:rsidR="00462134">
        <w:rPr>
          <w:rFonts w:ascii="Calibri" w:eastAsia="Times New Roman" w:hAnsi="Calibri" w:cs="Times New Roman"/>
          <w:color w:val="000000"/>
        </w:rPr>
        <w:t xml:space="preserve">, przez ulotki aż po banknoty. Różnorodne opowieści </w:t>
      </w:r>
      <w:r w:rsidR="00A77031">
        <w:rPr>
          <w:rFonts w:ascii="Calibri" w:eastAsia="Times New Roman" w:hAnsi="Calibri" w:cs="Times New Roman"/>
          <w:color w:val="000000"/>
        </w:rPr>
        <w:t xml:space="preserve">słowno-wizualne </w:t>
      </w:r>
      <w:r w:rsidR="00462134">
        <w:rPr>
          <w:rFonts w:ascii="Calibri" w:eastAsia="Times New Roman" w:hAnsi="Calibri" w:cs="Times New Roman"/>
          <w:color w:val="000000"/>
        </w:rPr>
        <w:t>wypełniają</w:t>
      </w:r>
      <w:r w:rsidR="00A77031">
        <w:rPr>
          <w:rFonts w:ascii="Calibri" w:eastAsia="Times New Roman" w:hAnsi="Calibri" w:cs="Times New Roman"/>
          <w:color w:val="000000"/>
        </w:rPr>
        <w:t xml:space="preserve"> grubą księgę.</w:t>
      </w:r>
    </w:p>
    <w:p w14:paraId="5CFE6FEC" w14:textId="77777777" w:rsidR="006D5751" w:rsidRDefault="008B4CA2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Pierwsza część odnosi się do obozu, który odbył się w Busko-Zdroju w 1990 roku. Rozpoczyna ją treść słowna: odręczny wpis na temat tradycyjnej kultury ludowej regionu kielecko-krakowskiego, wklejone kartki z m</w:t>
      </w:r>
      <w:r w:rsidR="006D5751">
        <w:rPr>
          <w:rFonts w:ascii="Calibri" w:eastAsia="Times New Roman" w:hAnsi="Calibri" w:cs="Times New Roman"/>
          <w:color w:val="000000"/>
        </w:rPr>
        <w:t>aszynopisu z planem obozu, lista</w:t>
      </w:r>
      <w:r>
        <w:rPr>
          <w:rFonts w:ascii="Calibri" w:eastAsia="Times New Roman" w:hAnsi="Calibri" w:cs="Times New Roman"/>
          <w:color w:val="000000"/>
        </w:rPr>
        <w:t xml:space="preserve"> uczestników i uczestnicz</w:t>
      </w:r>
      <w:r w:rsidR="00610017">
        <w:rPr>
          <w:rFonts w:ascii="Calibri" w:eastAsia="Times New Roman" w:hAnsi="Calibri" w:cs="Times New Roman"/>
          <w:color w:val="000000"/>
        </w:rPr>
        <w:t>ek aż wreszcie seria notatek dotycząca</w:t>
      </w:r>
      <w:r>
        <w:rPr>
          <w:rFonts w:ascii="Calibri" w:eastAsia="Times New Roman" w:hAnsi="Calibri" w:cs="Times New Roman"/>
          <w:color w:val="000000"/>
        </w:rPr>
        <w:t xml:space="preserve"> wydarzeń z poszczególnych dni. </w:t>
      </w:r>
    </w:p>
    <w:p w14:paraId="06EDF042" w14:textId="77777777" w:rsidR="00F56FBD" w:rsidRDefault="008B4CA2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Kilka pierwszych opisów wykonanych zo</w:t>
      </w:r>
      <w:r w:rsidR="00495858">
        <w:rPr>
          <w:rFonts w:ascii="Calibri" w:eastAsia="Times New Roman" w:hAnsi="Calibri" w:cs="Times New Roman"/>
          <w:color w:val="000000"/>
        </w:rPr>
        <w:t xml:space="preserve">stało tą samą ręką i tym samym niebieskim długopisem. Uporządkowane, podzielone na akapity, z obszernymi marginesami tworzą klarowną całość. Opis każdego kolejnego dnia poprzedza inicjał wklejony na pożółkłej karteczce. Ozdobne litery rozpoczynające zdania przypominają średniowieczne manuskrypty. </w:t>
      </w:r>
    </w:p>
    <w:p w14:paraId="43B59241" w14:textId="7A92DE38" w:rsidR="00A77031" w:rsidRDefault="00495858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Opisom towarzyszą także niewielkie komiksowe rysunki wykonane szybką kreską niebieskiego długopisu na karteczkach w kratkę wyciętych i wklejonych do kroniki.  Rysunki przedstawiają postaci w różnych sytuacjach, czasem towarzyszy im krótki komentarz słowny. </w:t>
      </w:r>
      <w:r w:rsidR="006D5751">
        <w:rPr>
          <w:rFonts w:ascii="Calibri" w:eastAsia="Times New Roman" w:hAnsi="Calibri" w:cs="Times New Roman"/>
          <w:color w:val="000000"/>
        </w:rPr>
        <w:t xml:space="preserve">Na jednym z nich </w:t>
      </w:r>
      <w:r w:rsidR="00F56FBD">
        <w:rPr>
          <w:rFonts w:ascii="Calibri" w:eastAsia="Times New Roman" w:hAnsi="Calibri" w:cs="Times New Roman"/>
          <w:color w:val="000000"/>
        </w:rPr>
        <w:t xml:space="preserve">jest </w:t>
      </w:r>
      <w:r w:rsidR="00610017">
        <w:rPr>
          <w:rFonts w:ascii="Calibri" w:eastAsia="Times New Roman" w:hAnsi="Calibri" w:cs="Times New Roman"/>
          <w:color w:val="000000"/>
        </w:rPr>
        <w:t>chłopiec z uśmiechem od ucha do ucha i rozczapierzonymi włosami, w krótkich spodenkach na jednej szelce i procą w dłoni. Przy nim podpis „satyra w krótkich majteczkach”.</w:t>
      </w:r>
      <w:r w:rsidR="007751B8">
        <w:rPr>
          <w:rFonts w:ascii="Calibri" w:eastAsia="Times New Roman" w:hAnsi="Calibri" w:cs="Times New Roman"/>
          <w:color w:val="000000"/>
        </w:rPr>
        <w:t xml:space="preserve"> </w:t>
      </w:r>
    </w:p>
    <w:p w14:paraId="6F64078C" w14:textId="77777777" w:rsidR="00F56FBD" w:rsidRDefault="007751B8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Na kolejnych stronach zmienia się kolor notatek, chara</w:t>
      </w:r>
      <w:r w:rsidR="006D5751">
        <w:rPr>
          <w:rFonts w:ascii="Calibri" w:eastAsia="Times New Roman" w:hAnsi="Calibri" w:cs="Times New Roman"/>
          <w:color w:val="000000"/>
        </w:rPr>
        <w:t>kter pisma, a także ich forma. P</w:t>
      </w:r>
      <w:r>
        <w:rPr>
          <w:rFonts w:ascii="Calibri" w:eastAsia="Times New Roman" w:hAnsi="Calibri" w:cs="Times New Roman"/>
          <w:color w:val="000000"/>
        </w:rPr>
        <w:t>oza rozbudowanymi opisami pojawiają się, historie w pun</w:t>
      </w:r>
      <w:r w:rsidR="006D5751">
        <w:rPr>
          <w:rFonts w:ascii="Calibri" w:eastAsia="Times New Roman" w:hAnsi="Calibri" w:cs="Times New Roman"/>
          <w:color w:val="000000"/>
        </w:rPr>
        <w:t>ktach, spisane dialogi, poematy</w:t>
      </w:r>
      <w:r>
        <w:rPr>
          <w:rFonts w:ascii="Calibri" w:eastAsia="Times New Roman" w:hAnsi="Calibri" w:cs="Times New Roman"/>
          <w:color w:val="000000"/>
        </w:rPr>
        <w:t xml:space="preserve">. Pomiędzy zapiskami </w:t>
      </w:r>
      <w:r w:rsidR="00A40765">
        <w:rPr>
          <w:rFonts w:ascii="Calibri" w:eastAsia="Times New Roman" w:hAnsi="Calibri" w:cs="Times New Roman"/>
          <w:color w:val="000000"/>
        </w:rPr>
        <w:t xml:space="preserve">pustą przestrzeń wypełniają </w:t>
      </w:r>
      <w:r>
        <w:rPr>
          <w:rFonts w:ascii="Calibri" w:eastAsia="Times New Roman" w:hAnsi="Calibri" w:cs="Times New Roman"/>
          <w:color w:val="000000"/>
        </w:rPr>
        <w:t xml:space="preserve">doklejane karteczki z rysunkami – </w:t>
      </w:r>
      <w:r w:rsidR="00A40765">
        <w:rPr>
          <w:rFonts w:ascii="Calibri" w:eastAsia="Times New Roman" w:hAnsi="Calibri" w:cs="Times New Roman"/>
          <w:color w:val="000000"/>
        </w:rPr>
        <w:t xml:space="preserve">schematycznymi </w:t>
      </w:r>
      <w:r>
        <w:rPr>
          <w:rFonts w:ascii="Calibri" w:eastAsia="Times New Roman" w:hAnsi="Calibri" w:cs="Times New Roman"/>
          <w:color w:val="000000"/>
        </w:rPr>
        <w:t>portretami wykonanych za pomocą pojedynczych</w:t>
      </w:r>
      <w:r w:rsidR="00A40765">
        <w:rPr>
          <w:rFonts w:ascii="Calibri" w:eastAsia="Times New Roman" w:hAnsi="Calibri" w:cs="Times New Roman"/>
          <w:color w:val="000000"/>
        </w:rPr>
        <w:t xml:space="preserve"> linii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="00A40765">
        <w:rPr>
          <w:rFonts w:ascii="Calibri" w:eastAsia="Times New Roman" w:hAnsi="Calibri" w:cs="Times New Roman"/>
          <w:color w:val="000000"/>
        </w:rPr>
        <w:t xml:space="preserve">żartobliwymi </w:t>
      </w:r>
      <w:r>
        <w:rPr>
          <w:rFonts w:ascii="Calibri" w:eastAsia="Times New Roman" w:hAnsi="Calibri" w:cs="Times New Roman"/>
          <w:color w:val="000000"/>
        </w:rPr>
        <w:t>karykatur</w:t>
      </w:r>
      <w:r w:rsidR="00A40765">
        <w:rPr>
          <w:rFonts w:ascii="Calibri" w:eastAsia="Times New Roman" w:hAnsi="Calibri" w:cs="Times New Roman"/>
          <w:color w:val="000000"/>
        </w:rPr>
        <w:t>ami, ale i wnikliwymi szkicami rzeźb i detali architektonicznych</w:t>
      </w:r>
      <w:r>
        <w:rPr>
          <w:rFonts w:ascii="Calibri" w:eastAsia="Times New Roman" w:hAnsi="Calibri" w:cs="Times New Roman"/>
          <w:color w:val="000000"/>
        </w:rPr>
        <w:t>.</w:t>
      </w:r>
      <w:r w:rsidR="00A40765">
        <w:rPr>
          <w:rFonts w:ascii="Calibri" w:eastAsia="Times New Roman" w:hAnsi="Calibri" w:cs="Times New Roman"/>
          <w:color w:val="000000"/>
        </w:rPr>
        <w:t xml:space="preserve"> </w:t>
      </w:r>
    </w:p>
    <w:p w14:paraId="5595E176" w14:textId="31D4B86F" w:rsidR="00A40765" w:rsidRDefault="00A40765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Niektóre notatki także zostały wykonane na osobnych karteczkach i wklejone na strony kroniki. Często zapisane z obu stron, przyklejone zostały tylko w jednym punkcie</w:t>
      </w:r>
      <w:r w:rsidR="00F56FBD">
        <w:rPr>
          <w:rFonts w:ascii="Calibri" w:eastAsia="Times New Roman" w:hAnsi="Calibri" w:cs="Times New Roman"/>
          <w:color w:val="000000"/>
        </w:rPr>
        <w:t xml:space="preserve"> tak</w:t>
      </w:r>
      <w:r>
        <w:rPr>
          <w:rFonts w:ascii="Calibri" w:eastAsia="Times New Roman" w:hAnsi="Calibri" w:cs="Times New Roman"/>
          <w:color w:val="000000"/>
        </w:rPr>
        <w:t xml:space="preserve">, aby można było kartkę odchylić i doczytać </w:t>
      </w:r>
      <w:r w:rsidR="001B79CC">
        <w:rPr>
          <w:rFonts w:ascii="Calibri" w:eastAsia="Times New Roman" w:hAnsi="Calibri" w:cs="Times New Roman"/>
          <w:color w:val="000000"/>
        </w:rPr>
        <w:t>dalszy ciąg</w:t>
      </w:r>
      <w:r>
        <w:rPr>
          <w:rFonts w:ascii="Calibri" w:eastAsia="Times New Roman" w:hAnsi="Calibri" w:cs="Times New Roman"/>
          <w:color w:val="000000"/>
        </w:rPr>
        <w:t xml:space="preserve">. Pojawiają się także czarno-białe </w:t>
      </w:r>
      <w:r w:rsidR="001B79CC">
        <w:rPr>
          <w:rFonts w:ascii="Calibri" w:eastAsia="Times New Roman" w:hAnsi="Calibri" w:cs="Times New Roman"/>
          <w:color w:val="000000"/>
        </w:rPr>
        <w:t>zdjęcia</w:t>
      </w:r>
      <w:r>
        <w:rPr>
          <w:rFonts w:ascii="Calibri" w:eastAsia="Times New Roman" w:hAnsi="Calibri" w:cs="Times New Roman"/>
          <w:color w:val="000000"/>
        </w:rPr>
        <w:t xml:space="preserve"> osób uczestniczących w wydarzeniach obozu i </w:t>
      </w:r>
      <w:r>
        <w:rPr>
          <w:rFonts w:ascii="Calibri" w:eastAsia="Times New Roman" w:hAnsi="Calibri" w:cs="Times New Roman"/>
          <w:color w:val="000000"/>
        </w:rPr>
        <w:lastRenderedPageBreak/>
        <w:t>kolorowe zdjęcia z albumów lub pocztówek przedstawiające lokalne zabytki.</w:t>
      </w:r>
      <w:r w:rsidR="00325418">
        <w:rPr>
          <w:rFonts w:ascii="Calibri" w:eastAsia="Times New Roman" w:hAnsi="Calibri" w:cs="Times New Roman"/>
          <w:color w:val="000000"/>
        </w:rPr>
        <w:t xml:space="preserve"> </w:t>
      </w:r>
      <w:r w:rsidR="00031CBF">
        <w:rPr>
          <w:rFonts w:ascii="Calibri" w:eastAsia="Times New Roman" w:hAnsi="Calibri" w:cs="Times New Roman"/>
          <w:color w:val="000000"/>
        </w:rPr>
        <w:t>Poza tymi kilkoma barwnymi fotografiami k</w:t>
      </w:r>
      <w:r w:rsidR="001B79CC">
        <w:rPr>
          <w:rFonts w:ascii="Calibri" w:eastAsia="Times New Roman" w:hAnsi="Calibri" w:cs="Times New Roman"/>
          <w:color w:val="000000"/>
        </w:rPr>
        <w:t xml:space="preserve">olory na stronach </w:t>
      </w:r>
      <w:r w:rsidR="00F56FBD">
        <w:rPr>
          <w:rFonts w:ascii="Calibri" w:eastAsia="Times New Roman" w:hAnsi="Calibri" w:cs="Times New Roman"/>
          <w:color w:val="000000"/>
        </w:rPr>
        <w:t xml:space="preserve">tej części </w:t>
      </w:r>
      <w:r w:rsidR="001B79CC">
        <w:rPr>
          <w:rFonts w:ascii="Calibri" w:eastAsia="Times New Roman" w:hAnsi="Calibri" w:cs="Times New Roman"/>
          <w:color w:val="000000"/>
        </w:rPr>
        <w:t>księgi są ston</w:t>
      </w:r>
      <w:r w:rsidR="00031CBF">
        <w:rPr>
          <w:rFonts w:ascii="Calibri" w:eastAsia="Times New Roman" w:hAnsi="Calibri" w:cs="Times New Roman"/>
          <w:color w:val="000000"/>
        </w:rPr>
        <w:t>owane, rysunki wykonane niebieskim lub czarnym długopisem i ołówkiem.</w:t>
      </w:r>
    </w:p>
    <w:p w14:paraId="09662774" w14:textId="0B8576F2" w:rsidR="00031CBF" w:rsidRDefault="00034F54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Kilka stron oddanych zostało osobom spoza obozu, które wpisać tu mogły wrażenia z wystawy zorganizowanej przez uczestników i uczestniczki pleneru. Dominują pochwały i podziękowania. A jednak ostatni wpis brzmi „A mi się nie podobało. Kaziu lat 7”.</w:t>
      </w:r>
      <w:r w:rsidR="00481893">
        <w:rPr>
          <w:rFonts w:ascii="Calibri" w:eastAsia="Times New Roman" w:hAnsi="Calibri" w:cs="Times New Roman"/>
          <w:color w:val="000000"/>
        </w:rPr>
        <w:t xml:space="preserve"> Mimo to na końcu tej części następują serdeczne podziękowania dla organizatorów i organizatorek obozu. Dołączony zosta</w:t>
      </w:r>
      <w:r w:rsidR="009B6AFE">
        <w:rPr>
          <w:rFonts w:ascii="Calibri" w:eastAsia="Times New Roman" w:hAnsi="Calibri" w:cs="Times New Roman"/>
          <w:color w:val="000000"/>
        </w:rPr>
        <w:t xml:space="preserve">ł także maszynopis z obozu przygotowanym przez </w:t>
      </w:r>
      <w:r w:rsidR="00481893">
        <w:rPr>
          <w:rFonts w:ascii="Calibri" w:eastAsia="Times New Roman" w:hAnsi="Calibri" w:cs="Times New Roman"/>
          <w:color w:val="000000"/>
        </w:rPr>
        <w:t>C</w:t>
      </w:r>
      <w:r w:rsidR="001B79CC">
        <w:rPr>
          <w:rFonts w:ascii="Calibri" w:eastAsia="Times New Roman" w:hAnsi="Calibri" w:cs="Times New Roman"/>
          <w:color w:val="000000"/>
        </w:rPr>
        <w:t xml:space="preserve">entralne </w:t>
      </w:r>
      <w:r w:rsidR="00481893">
        <w:rPr>
          <w:rFonts w:ascii="Calibri" w:eastAsia="Times New Roman" w:hAnsi="Calibri" w:cs="Times New Roman"/>
          <w:color w:val="000000"/>
        </w:rPr>
        <w:t>B</w:t>
      </w:r>
      <w:r w:rsidR="009B6AFE">
        <w:rPr>
          <w:rFonts w:ascii="Calibri" w:eastAsia="Times New Roman" w:hAnsi="Calibri" w:cs="Times New Roman"/>
          <w:color w:val="000000"/>
        </w:rPr>
        <w:t>iuro</w:t>
      </w:r>
      <w:r w:rsidR="001B79CC">
        <w:rPr>
          <w:rFonts w:ascii="Calibri" w:eastAsia="Times New Roman" w:hAnsi="Calibri" w:cs="Times New Roman"/>
          <w:color w:val="000000"/>
        </w:rPr>
        <w:t xml:space="preserve"> </w:t>
      </w:r>
      <w:r w:rsidR="00481893">
        <w:rPr>
          <w:rFonts w:ascii="Calibri" w:eastAsia="Times New Roman" w:hAnsi="Calibri" w:cs="Times New Roman"/>
          <w:color w:val="000000"/>
        </w:rPr>
        <w:t>W</w:t>
      </w:r>
      <w:r w:rsidR="001B79CC">
        <w:rPr>
          <w:rFonts w:ascii="Calibri" w:eastAsia="Times New Roman" w:hAnsi="Calibri" w:cs="Times New Roman"/>
          <w:color w:val="000000"/>
        </w:rPr>
        <w:t xml:space="preserve">ystaw </w:t>
      </w:r>
      <w:r w:rsidR="00481893">
        <w:rPr>
          <w:rFonts w:ascii="Calibri" w:eastAsia="Times New Roman" w:hAnsi="Calibri" w:cs="Times New Roman"/>
          <w:color w:val="000000"/>
        </w:rPr>
        <w:t>A</w:t>
      </w:r>
      <w:r w:rsidR="001B79CC">
        <w:rPr>
          <w:rFonts w:ascii="Calibri" w:eastAsia="Times New Roman" w:hAnsi="Calibri" w:cs="Times New Roman"/>
          <w:color w:val="000000"/>
        </w:rPr>
        <w:t>rtystycznych</w:t>
      </w:r>
      <w:r w:rsidR="00481893">
        <w:rPr>
          <w:rFonts w:ascii="Calibri" w:eastAsia="Times New Roman" w:hAnsi="Calibri" w:cs="Times New Roman"/>
          <w:color w:val="000000"/>
        </w:rPr>
        <w:t>.</w:t>
      </w:r>
    </w:p>
    <w:p w14:paraId="0857D0F6" w14:textId="4568F9D5" w:rsidR="00A86F3B" w:rsidRDefault="00A86F3B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Druga część odnosi się do obozu w Sandomierzu, który odbył się między 14 a 28 sierpnia 1991 roku. Stron</w:t>
      </w:r>
      <w:r w:rsidR="00FA7C03">
        <w:rPr>
          <w:rFonts w:ascii="Calibri" w:eastAsia="Times New Roman" w:hAnsi="Calibri" w:cs="Times New Roman"/>
          <w:color w:val="000000"/>
        </w:rPr>
        <w:t>a</w:t>
      </w:r>
      <w:r>
        <w:rPr>
          <w:rFonts w:ascii="Calibri" w:eastAsia="Times New Roman" w:hAnsi="Calibri" w:cs="Times New Roman"/>
          <w:color w:val="000000"/>
        </w:rPr>
        <w:t xml:space="preserve"> tytułowa ogranicza się do czarnego, prostego napisu Sandomierz i wklejonej kartki z maszynopisu z datami, adresami, programem obozu i listą ciekawych zabytków na trasie.</w:t>
      </w:r>
    </w:p>
    <w:p w14:paraId="63FFDD39" w14:textId="77777777" w:rsidR="00FA7C03" w:rsidRDefault="00A86F3B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 tej części pojawia się więcej koloru</w:t>
      </w:r>
      <w:r w:rsidR="00FA7C03">
        <w:rPr>
          <w:rFonts w:ascii="Calibri" w:eastAsia="Times New Roman" w:hAnsi="Calibri" w:cs="Times New Roman"/>
          <w:color w:val="000000"/>
        </w:rPr>
        <w:t xml:space="preserve"> niż w poprzedniej</w:t>
      </w:r>
      <w:r>
        <w:rPr>
          <w:rFonts w:ascii="Calibri" w:eastAsia="Times New Roman" w:hAnsi="Calibri" w:cs="Times New Roman"/>
          <w:color w:val="000000"/>
        </w:rPr>
        <w:t>. Co prawda rozpoczyna ją lista uczestników zapisana czarnym flamastrem, ale już kadra i goście zapisany zostali kolorem zielonym, różowym, pomarańczowym i granatowym.</w:t>
      </w:r>
      <w:r w:rsidR="00E055DB">
        <w:rPr>
          <w:rFonts w:ascii="Calibri" w:eastAsia="Times New Roman" w:hAnsi="Calibri" w:cs="Times New Roman"/>
          <w:color w:val="000000"/>
        </w:rPr>
        <w:t xml:space="preserve"> Na kolejnych stronach powracają napisy wykonane dużymi literami zapisanymi kolorowymi flamastrami. To pojedyncze zdania czy słowa zapisane pod różnymi kątami. Dzięki temu same tytuły, podpisy i komentarze stają się dekoracją. </w:t>
      </w:r>
    </w:p>
    <w:p w14:paraId="7702833E" w14:textId="69D6C4C6" w:rsidR="00A86F3B" w:rsidRDefault="00E055DB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 kronice pojawiają się jednak także notatki wykonane długopisami, pełnymi zdaniami, zajmujące po kilka wersów. Z pewnością mają różnych autorów i autorki. Różnią się charakterem pisma, ale także stylem i formą.</w:t>
      </w:r>
    </w:p>
    <w:p w14:paraId="0103195C" w14:textId="4EDFD1CD" w:rsidR="000C2DB8" w:rsidRDefault="00FA7C03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Zróżnicowane są także </w:t>
      </w:r>
      <w:r w:rsidR="00AA7E4E">
        <w:rPr>
          <w:rFonts w:ascii="Calibri" w:eastAsia="Times New Roman" w:hAnsi="Calibri" w:cs="Times New Roman"/>
          <w:color w:val="000000"/>
        </w:rPr>
        <w:t>i</w:t>
      </w:r>
      <w:r>
        <w:rPr>
          <w:rFonts w:ascii="Calibri" w:eastAsia="Times New Roman" w:hAnsi="Calibri" w:cs="Times New Roman"/>
          <w:color w:val="000000"/>
        </w:rPr>
        <w:t>lustracje dołączone do kroniki. I te wklejone na</w:t>
      </w:r>
      <w:r w:rsidR="00AA7E4E">
        <w:rPr>
          <w:rFonts w:ascii="Calibri" w:eastAsia="Times New Roman" w:hAnsi="Calibri" w:cs="Times New Roman"/>
          <w:color w:val="000000"/>
        </w:rPr>
        <w:t xml:space="preserve"> osobnych kartkach i </w:t>
      </w:r>
      <w:r>
        <w:rPr>
          <w:rFonts w:ascii="Calibri" w:eastAsia="Times New Roman" w:hAnsi="Calibri" w:cs="Times New Roman"/>
          <w:color w:val="000000"/>
        </w:rPr>
        <w:t xml:space="preserve">te </w:t>
      </w:r>
      <w:r w:rsidR="00AA7E4E">
        <w:rPr>
          <w:rFonts w:ascii="Calibri" w:eastAsia="Times New Roman" w:hAnsi="Calibri" w:cs="Times New Roman"/>
          <w:color w:val="000000"/>
        </w:rPr>
        <w:t xml:space="preserve">wykonane bezpośrednio na stronach księgi. To </w:t>
      </w:r>
      <w:r>
        <w:rPr>
          <w:rFonts w:ascii="Calibri" w:eastAsia="Times New Roman" w:hAnsi="Calibri" w:cs="Times New Roman"/>
          <w:color w:val="000000"/>
        </w:rPr>
        <w:t xml:space="preserve">na przykład </w:t>
      </w:r>
      <w:r w:rsidR="00AA7E4E">
        <w:rPr>
          <w:rFonts w:ascii="Calibri" w:eastAsia="Times New Roman" w:hAnsi="Calibri" w:cs="Times New Roman"/>
          <w:color w:val="000000"/>
        </w:rPr>
        <w:t xml:space="preserve">impresja wykonana kolorowymi kredkami, w której kolory przenikają się w liniach i figurach geometrycznych. To </w:t>
      </w:r>
      <w:r>
        <w:rPr>
          <w:rFonts w:ascii="Calibri" w:eastAsia="Times New Roman" w:hAnsi="Calibri" w:cs="Times New Roman"/>
          <w:color w:val="000000"/>
        </w:rPr>
        <w:t xml:space="preserve">także </w:t>
      </w:r>
      <w:r w:rsidR="00AA7E4E">
        <w:rPr>
          <w:rFonts w:ascii="Calibri" w:eastAsia="Times New Roman" w:hAnsi="Calibri" w:cs="Times New Roman"/>
          <w:color w:val="000000"/>
        </w:rPr>
        <w:t>ołówkowy rysunek kości</w:t>
      </w:r>
      <w:r>
        <w:rPr>
          <w:rFonts w:ascii="Calibri" w:eastAsia="Times New Roman" w:hAnsi="Calibri" w:cs="Times New Roman"/>
          <w:color w:val="000000"/>
        </w:rPr>
        <w:t>oła z Ostrowa Wielkopolskiego. Czy</w:t>
      </w:r>
      <w:r w:rsidR="00AA7E4E">
        <w:rPr>
          <w:rFonts w:ascii="Calibri" w:eastAsia="Times New Roman" w:hAnsi="Calibri" w:cs="Times New Roman"/>
          <w:color w:val="000000"/>
        </w:rPr>
        <w:t xml:space="preserve"> akwarelowy widok na agawę w doniczce, stojącą we wnęce okiennej. To</w:t>
      </w:r>
      <w:r>
        <w:rPr>
          <w:rFonts w:ascii="Calibri" w:eastAsia="Times New Roman" w:hAnsi="Calibri" w:cs="Times New Roman"/>
          <w:color w:val="000000"/>
        </w:rPr>
        <w:t xml:space="preserve"> także </w:t>
      </w:r>
      <w:r w:rsidR="00AA7E4E">
        <w:rPr>
          <w:rFonts w:ascii="Calibri" w:eastAsia="Times New Roman" w:hAnsi="Calibri" w:cs="Times New Roman"/>
          <w:color w:val="000000"/>
        </w:rPr>
        <w:t xml:space="preserve"> frotaż</w:t>
      </w:r>
      <w:r>
        <w:rPr>
          <w:rFonts w:ascii="Calibri" w:eastAsia="Times New Roman" w:hAnsi="Calibri" w:cs="Times New Roman"/>
          <w:color w:val="000000"/>
        </w:rPr>
        <w:t xml:space="preserve"> o</w:t>
      </w:r>
      <w:r w:rsidR="009C7467">
        <w:rPr>
          <w:rFonts w:ascii="Calibri" w:eastAsia="Times New Roman" w:hAnsi="Calibri" w:cs="Times New Roman"/>
          <w:color w:val="000000"/>
        </w:rPr>
        <w:t>rnamentu z kościoła św. Jakuba,</w:t>
      </w:r>
      <w:r w:rsidR="00AA7E4E">
        <w:rPr>
          <w:rFonts w:ascii="Calibri" w:eastAsia="Times New Roman" w:hAnsi="Calibri" w:cs="Times New Roman"/>
          <w:color w:val="000000"/>
        </w:rPr>
        <w:t xml:space="preserve"> malars</w:t>
      </w:r>
      <w:r w:rsidR="009C7467">
        <w:rPr>
          <w:rFonts w:ascii="Calibri" w:eastAsia="Times New Roman" w:hAnsi="Calibri" w:cs="Times New Roman"/>
          <w:color w:val="000000"/>
        </w:rPr>
        <w:t xml:space="preserve">kie widoki, rysunkowe portrety, trzypiętrowy tort z figurkami pary młodej </w:t>
      </w:r>
      <w:r w:rsidR="00AA7E4E">
        <w:rPr>
          <w:rFonts w:ascii="Calibri" w:eastAsia="Times New Roman" w:hAnsi="Calibri" w:cs="Times New Roman"/>
          <w:color w:val="000000"/>
        </w:rPr>
        <w:t xml:space="preserve">ale i Napoleon na koniu. </w:t>
      </w:r>
    </w:p>
    <w:p w14:paraId="783368DE" w14:textId="1406BC1C" w:rsidR="0005306B" w:rsidRDefault="00AA7E4E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Szczególną uwagę przykuwa obraz namalowany </w:t>
      </w:r>
      <w:r w:rsidR="000C2DB8">
        <w:rPr>
          <w:rFonts w:ascii="Calibri" w:eastAsia="Times New Roman" w:hAnsi="Calibri" w:cs="Times New Roman"/>
          <w:color w:val="000000"/>
        </w:rPr>
        <w:t xml:space="preserve">farbami </w:t>
      </w:r>
      <w:r>
        <w:rPr>
          <w:rFonts w:ascii="Calibri" w:eastAsia="Times New Roman" w:hAnsi="Calibri" w:cs="Times New Roman"/>
          <w:color w:val="000000"/>
        </w:rPr>
        <w:t>na rozkładówce</w:t>
      </w:r>
      <w:r w:rsidR="0005306B">
        <w:rPr>
          <w:rFonts w:ascii="Calibri" w:eastAsia="Times New Roman" w:hAnsi="Calibri" w:cs="Times New Roman"/>
          <w:color w:val="000000"/>
        </w:rPr>
        <w:t>. Orkiestra kolorów, postaci i symboli szczelnie wypełnia obie sąsiadujące ze sobą strony. Kompozycję na środku przecina niebieska wstęga</w:t>
      </w:r>
      <w:r w:rsidR="000C2DB8">
        <w:rPr>
          <w:rFonts w:ascii="Calibri" w:eastAsia="Times New Roman" w:hAnsi="Calibri" w:cs="Times New Roman"/>
          <w:color w:val="000000"/>
        </w:rPr>
        <w:t xml:space="preserve"> płynąca w poprzek obrazu i</w:t>
      </w:r>
      <w:r w:rsidR="0005306B">
        <w:rPr>
          <w:rFonts w:ascii="Calibri" w:eastAsia="Times New Roman" w:hAnsi="Calibri" w:cs="Times New Roman"/>
          <w:color w:val="000000"/>
        </w:rPr>
        <w:t xml:space="preserve"> podpisana ołówkiem jako WISTÓLA przez „W” i „Ó”. Nad nią po lewej stronie czarn</w:t>
      </w:r>
      <w:r w:rsidR="000C2DB8">
        <w:rPr>
          <w:rFonts w:ascii="Calibri" w:eastAsia="Times New Roman" w:hAnsi="Calibri" w:cs="Times New Roman"/>
          <w:color w:val="000000"/>
        </w:rPr>
        <w:t>y zarys budynków warszawskich:</w:t>
      </w:r>
      <w:r w:rsidR="0005306B">
        <w:rPr>
          <w:rFonts w:ascii="Calibri" w:eastAsia="Times New Roman" w:hAnsi="Calibri" w:cs="Times New Roman"/>
          <w:color w:val="000000"/>
        </w:rPr>
        <w:t xml:space="preserve"> Dworca Centralnego, Pałacu Kultury, Zamku Królewskiego a także Kolumny Zygmunta</w:t>
      </w:r>
      <w:r w:rsidR="005600BA">
        <w:rPr>
          <w:rFonts w:ascii="Calibri" w:eastAsia="Times New Roman" w:hAnsi="Calibri" w:cs="Times New Roman"/>
          <w:color w:val="000000"/>
        </w:rPr>
        <w:t xml:space="preserve"> i wieżowca</w:t>
      </w:r>
      <w:r w:rsidR="00A60EB0">
        <w:rPr>
          <w:rFonts w:ascii="Calibri" w:eastAsia="Times New Roman" w:hAnsi="Calibri" w:cs="Times New Roman"/>
          <w:color w:val="000000"/>
        </w:rPr>
        <w:t xml:space="preserve"> INTRACO</w:t>
      </w:r>
      <w:r w:rsidR="0005306B">
        <w:rPr>
          <w:rFonts w:ascii="Calibri" w:eastAsia="Times New Roman" w:hAnsi="Calibri" w:cs="Times New Roman"/>
          <w:color w:val="000000"/>
        </w:rPr>
        <w:t>.</w:t>
      </w:r>
      <w:r w:rsidR="00A60EB0">
        <w:rPr>
          <w:rFonts w:ascii="Calibri" w:eastAsia="Times New Roman" w:hAnsi="Calibri" w:cs="Times New Roman"/>
          <w:color w:val="000000"/>
        </w:rPr>
        <w:t xml:space="preserve"> Nad nimi na tle niebieskiego nieba, gwiazd, księżyca i słońca zawieszone w przestrzeni portrety i popiersia osób podpisanych jako Witos, Kościuszko, Żółkiewski, Chopin, Piłsudski, Dmowski, Batory i Paderewski. Nazwiska zapisane zostały ze wszystkimi możliwymi błędami ortograficznymi. Postaci wraz z przesunięciem w kierunku prawej strony znikają na rzecz zielonego krajobrazu z bujnymi kwiatami, biedronkami, jeleniami. Tu pojawia się wiele elementów, które wyjaśnia dołączona legenda z ponumerowanymi symbolami, to m.in. herb Tarnobrzegu, twierdza Modlin, </w:t>
      </w:r>
      <w:r w:rsidR="000C2DB8">
        <w:rPr>
          <w:rFonts w:ascii="Calibri" w:eastAsia="Times New Roman" w:hAnsi="Calibri" w:cs="Times New Roman"/>
          <w:color w:val="000000"/>
        </w:rPr>
        <w:t>jezioro, świątynia, księżyc nr 2, zapis nutowy bliżej nieokreślonego mazurka i sowiecka eskadra balonowa. Poniżej Wisły odgrywa się scena bitwy. Po lewej armia polska w natarciu, bagnety, czołgi, urwana ręka, eksplozja, uciekający bolszewicy, a nawet porzucone okulary. Po prawej „bezładna masa” jak informuje spis treści, ze sztandarami radzieckimi, zwałami trupów i lejącą się krwią. W tle płonący Płock. Spis treści wyróżnia 53 punkty</w:t>
      </w:r>
      <w:r w:rsidR="005600BA">
        <w:rPr>
          <w:rFonts w:ascii="Calibri" w:eastAsia="Times New Roman" w:hAnsi="Calibri" w:cs="Times New Roman"/>
          <w:color w:val="000000"/>
        </w:rPr>
        <w:t xml:space="preserve"> z obrazu. </w:t>
      </w:r>
    </w:p>
    <w:p w14:paraId="705A3150" w14:textId="5A95BDD0" w:rsidR="00A8699B" w:rsidRDefault="00A8699B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Najbardziej kolorowa część kroniki poświęcona została wystawie pokazu prac uczestników pleneru </w:t>
      </w:r>
      <w:proofErr w:type="spellStart"/>
      <w:r>
        <w:rPr>
          <w:rFonts w:ascii="Calibri" w:eastAsia="Times New Roman" w:hAnsi="Calibri" w:cs="Times New Roman"/>
          <w:color w:val="000000"/>
        </w:rPr>
        <w:t>zabytkoznawczego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z ulotką, rysunkami, komiksami, wpisa</w:t>
      </w:r>
      <w:r w:rsidR="005600BA">
        <w:rPr>
          <w:rFonts w:ascii="Calibri" w:eastAsia="Times New Roman" w:hAnsi="Calibri" w:cs="Times New Roman"/>
          <w:color w:val="000000"/>
        </w:rPr>
        <w:t>mi i podziękowaniami</w:t>
      </w:r>
      <w:r>
        <w:rPr>
          <w:rFonts w:ascii="Calibri" w:eastAsia="Times New Roman" w:hAnsi="Calibri" w:cs="Times New Roman"/>
          <w:color w:val="000000"/>
        </w:rPr>
        <w:t>.</w:t>
      </w:r>
    </w:p>
    <w:p w14:paraId="342CDDF9" w14:textId="57A26F9E" w:rsidR="00A606BA" w:rsidRDefault="000C2DB8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Opowieść wizualną o obozie dopełniają</w:t>
      </w:r>
      <w:r w:rsidR="00E055DB">
        <w:rPr>
          <w:rFonts w:ascii="Calibri" w:eastAsia="Times New Roman" w:hAnsi="Calibri" w:cs="Times New Roman"/>
          <w:color w:val="000000"/>
        </w:rPr>
        <w:t xml:space="preserve"> kolorowe zdjęcia przedstawiające wykonany z czerwonej cegły kościół Dominikanów czy </w:t>
      </w:r>
      <w:r w:rsidR="00195685">
        <w:rPr>
          <w:rFonts w:ascii="Calibri" w:eastAsia="Times New Roman" w:hAnsi="Calibri" w:cs="Times New Roman"/>
          <w:color w:val="000000"/>
        </w:rPr>
        <w:t xml:space="preserve">podświetlony na zielono ratusz. Ale także </w:t>
      </w:r>
      <w:r w:rsidR="00E055DB">
        <w:rPr>
          <w:rFonts w:ascii="Calibri" w:eastAsia="Times New Roman" w:hAnsi="Calibri" w:cs="Times New Roman"/>
          <w:color w:val="000000"/>
        </w:rPr>
        <w:t>ulotka z lokalnego BWA i wystawy Grzegorza Dobiesława Mazurka, wycinek z gazety z historią nauczyciela matematyki, który uczył liczenia do miliona, ulotka z Zamku w Baranowie a nawet dwa banknoty o nominale 500 zł z wizerunkiem Tadeusza Kościuszki</w:t>
      </w:r>
      <w:r w:rsidR="00AA7E4E">
        <w:rPr>
          <w:rFonts w:ascii="Calibri" w:eastAsia="Times New Roman" w:hAnsi="Calibri" w:cs="Times New Roman"/>
          <w:color w:val="000000"/>
        </w:rPr>
        <w:t xml:space="preserve"> i książeczka z komiksem o Batmanie.</w:t>
      </w:r>
      <w:r w:rsidR="00A8699B">
        <w:rPr>
          <w:rFonts w:ascii="Calibri" w:eastAsia="Times New Roman" w:hAnsi="Calibri" w:cs="Times New Roman"/>
          <w:color w:val="000000"/>
        </w:rPr>
        <w:t xml:space="preserve"> </w:t>
      </w:r>
    </w:p>
    <w:p w14:paraId="0173FBA6" w14:textId="384C7924" w:rsidR="00E055DB" w:rsidRDefault="00A8699B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Na zakończenie zaprezentowane zostały czarno-białe zdjęcia w małym formacie, podzielone na cykl portretów przedstawiających pojedyncze osoby, cykl duetów i cykl tercetów. Nie ma informacji kto jest na zdjęciach, gdzie zostały wykonane, do czego się odnoszą. </w:t>
      </w:r>
    </w:p>
    <w:p w14:paraId="68D03231" w14:textId="77777777" w:rsidR="00A606BA" w:rsidRDefault="00A8699B" w:rsidP="00F66A17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Trzecia i ostatnia część kroniki odnosi się do obozu w Myślcu, koło Starego Sącza, który odbył się w 1992 roku. Stronę tytułową tworzy czarny prosty napis z powyższymi informacjami oraz </w:t>
      </w:r>
      <w:r w:rsidR="00130853">
        <w:rPr>
          <w:rFonts w:ascii="Calibri" w:eastAsia="Times New Roman" w:hAnsi="Calibri" w:cs="Times New Roman"/>
          <w:color w:val="000000"/>
        </w:rPr>
        <w:t xml:space="preserve">wklejona </w:t>
      </w:r>
      <w:r>
        <w:rPr>
          <w:rFonts w:ascii="Calibri" w:eastAsia="Times New Roman" w:hAnsi="Calibri" w:cs="Times New Roman"/>
          <w:color w:val="000000"/>
        </w:rPr>
        <w:t xml:space="preserve">kartka z </w:t>
      </w:r>
      <w:r w:rsidR="00130853">
        <w:rPr>
          <w:rFonts w:ascii="Calibri" w:eastAsia="Times New Roman" w:hAnsi="Calibri" w:cs="Times New Roman"/>
          <w:color w:val="000000"/>
        </w:rPr>
        <w:t xml:space="preserve">ręcznie narysowaną </w:t>
      </w:r>
      <w:r>
        <w:rPr>
          <w:rFonts w:ascii="Calibri" w:eastAsia="Times New Roman" w:hAnsi="Calibri" w:cs="Times New Roman"/>
          <w:color w:val="000000"/>
        </w:rPr>
        <w:t>mapą</w:t>
      </w:r>
      <w:r w:rsidR="00130853">
        <w:rPr>
          <w:rFonts w:ascii="Calibri" w:eastAsia="Times New Roman" w:hAnsi="Calibri" w:cs="Times New Roman"/>
          <w:color w:val="000000"/>
        </w:rPr>
        <w:t xml:space="preserve"> okolic Nowego i Starego Sącza. Z zaznaczoną strzałką „Tu jesteśmy – Myślec”. Po liście osób z kadry, pomocy merytorycznej, </w:t>
      </w:r>
      <w:proofErr w:type="spellStart"/>
      <w:r w:rsidR="00130853">
        <w:rPr>
          <w:rFonts w:ascii="Calibri" w:eastAsia="Times New Roman" w:hAnsi="Calibri" w:cs="Times New Roman"/>
          <w:color w:val="000000"/>
        </w:rPr>
        <w:t>gościni</w:t>
      </w:r>
      <w:proofErr w:type="spellEnd"/>
      <w:r w:rsidR="00130853">
        <w:rPr>
          <w:rFonts w:ascii="Calibri" w:eastAsia="Times New Roman" w:hAnsi="Calibri" w:cs="Times New Roman"/>
          <w:color w:val="000000"/>
        </w:rPr>
        <w:t xml:space="preserve"> honorowej i uczestników i uczestniczek nastąpiła lista osób mile widzianych na obozie.</w:t>
      </w:r>
      <w:r w:rsidR="00F66A17">
        <w:rPr>
          <w:rFonts w:ascii="Calibri" w:eastAsia="Times New Roman" w:hAnsi="Calibri" w:cs="Times New Roman"/>
          <w:color w:val="000000"/>
        </w:rPr>
        <w:t xml:space="preserve"> </w:t>
      </w:r>
    </w:p>
    <w:p w14:paraId="6549FCC3" w14:textId="77777777" w:rsidR="00A07016" w:rsidRDefault="00A606BA" w:rsidP="00F66A17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W tej części także</w:t>
      </w:r>
      <w:r w:rsidR="00F66A17">
        <w:rPr>
          <w:rFonts w:ascii="Calibri" w:eastAsia="Times New Roman" w:hAnsi="Calibri" w:cs="Times New Roman"/>
          <w:color w:val="000000"/>
        </w:rPr>
        <w:t xml:space="preserve"> początkowy podział na poszczególne dni i spójne opisy z czasem coraz bardziej stają się zlepkiem różnych treści i wspomnień. Zapiski w formie rozbudowanych historii, poematów, wezwań, haseł, cytatów</w:t>
      </w:r>
      <w:r w:rsidR="00A07016">
        <w:rPr>
          <w:rFonts w:ascii="Calibri" w:eastAsia="Times New Roman" w:hAnsi="Calibri" w:cs="Times New Roman"/>
          <w:color w:val="000000"/>
        </w:rPr>
        <w:t xml:space="preserve"> dopełniają ilustracje.</w:t>
      </w:r>
    </w:p>
    <w:p w14:paraId="1CFCC4B7" w14:textId="676B6F43" w:rsidR="00A606BA" w:rsidRDefault="00A606BA" w:rsidP="00F66A17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Portrety pojawiają się w różnych odsłonach – schematycznych rysunków, humorystycznych karykatur, komiksów, perfekcyjnych szkiców. Są widoki miejskie, ornamenty, eksperymenty malarskie z przenikającymi się barwami. </w:t>
      </w:r>
      <w:r w:rsidR="003C2477">
        <w:rPr>
          <w:rFonts w:ascii="Calibri" w:eastAsia="Times New Roman" w:hAnsi="Calibri" w:cs="Times New Roman"/>
          <w:color w:val="000000"/>
        </w:rPr>
        <w:t xml:space="preserve">Powtarzającą się kilkukrotnie rysunkową formą jest portret postaci i podpis „następny doskonały dzień”. To rysunki wykonane licznymi kreskami ołówka, </w:t>
      </w:r>
      <w:r>
        <w:rPr>
          <w:rFonts w:ascii="Calibri" w:eastAsia="Times New Roman" w:hAnsi="Calibri" w:cs="Times New Roman"/>
          <w:color w:val="000000"/>
        </w:rPr>
        <w:t xml:space="preserve">a postaci mają </w:t>
      </w:r>
      <w:r w:rsidR="00A07016">
        <w:rPr>
          <w:rFonts w:ascii="Calibri" w:eastAsia="Times New Roman" w:hAnsi="Calibri" w:cs="Times New Roman"/>
          <w:color w:val="000000"/>
        </w:rPr>
        <w:t xml:space="preserve">mocne 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</w:rPr>
        <w:t>kontury i rysy twarzy.</w:t>
      </w:r>
    </w:p>
    <w:p w14:paraId="53319214" w14:textId="28135442" w:rsidR="003C2477" w:rsidRDefault="003C2477" w:rsidP="00F66A17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Historię dopełniają wklejone pamiątki: reklamy, ulotki, program obozu, plany architektoniczne zabytków czy zaproszenie na wystawę poplenerową zorganizowaną w Nowym Sączu.</w:t>
      </w:r>
    </w:p>
    <w:p w14:paraId="0E3FE9E1" w14:textId="1007A686" w:rsidR="00B12BAF" w:rsidRDefault="00F95FDC" w:rsidP="00F66A17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Ostatnie strony z notatkami nieoczekiwanie zmieniają kierunek, zostały zapisane do góry nogami. Natomiast ostatnia zapisana strona nie tylko jest do góry nogami ale także w odbiciu lustrzanym. Tym samym tytuł </w:t>
      </w:r>
      <w:r w:rsidR="00887922">
        <w:rPr>
          <w:rFonts w:ascii="Calibri" w:eastAsia="Times New Roman" w:hAnsi="Calibri" w:cs="Times New Roman"/>
          <w:color w:val="000000"/>
        </w:rPr>
        <w:t xml:space="preserve">KONTRKRONIKA nie jest czytelny na pierwszy rzut oka. Dopiero przyłożenie lusterka pomaga rozszyfrować </w:t>
      </w:r>
      <w:r w:rsidR="00442A86">
        <w:rPr>
          <w:rFonts w:ascii="Calibri" w:eastAsia="Times New Roman" w:hAnsi="Calibri" w:cs="Times New Roman"/>
          <w:color w:val="000000"/>
        </w:rPr>
        <w:t xml:space="preserve">te </w:t>
      </w:r>
      <w:r w:rsidR="00887922">
        <w:rPr>
          <w:rFonts w:ascii="Calibri" w:eastAsia="Times New Roman" w:hAnsi="Calibri" w:cs="Times New Roman"/>
          <w:color w:val="000000"/>
        </w:rPr>
        <w:t>hieroglify.</w:t>
      </w:r>
    </w:p>
    <w:p w14:paraId="2DA268BB" w14:textId="77777777" w:rsidR="00FF6AC4" w:rsidRPr="00285481" w:rsidRDefault="00FF6AC4" w:rsidP="00A7703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</w:p>
    <w:p w14:paraId="407D1727" w14:textId="7DED8EE6" w:rsidR="009E5428" w:rsidRPr="00285481" w:rsidRDefault="009E5428" w:rsidP="00285481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</w:p>
    <w:sectPr w:rsidR="009E5428" w:rsidRPr="00285481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BC"/>
    <w:rsid w:val="00004D16"/>
    <w:rsid w:val="00005A3E"/>
    <w:rsid w:val="0000762A"/>
    <w:rsid w:val="00031CBF"/>
    <w:rsid w:val="00034F54"/>
    <w:rsid w:val="0004205C"/>
    <w:rsid w:val="000422E2"/>
    <w:rsid w:val="0005306B"/>
    <w:rsid w:val="00056713"/>
    <w:rsid w:val="00071D24"/>
    <w:rsid w:val="00075B52"/>
    <w:rsid w:val="000803CF"/>
    <w:rsid w:val="0008071D"/>
    <w:rsid w:val="00091A07"/>
    <w:rsid w:val="00091EF0"/>
    <w:rsid w:val="000B1150"/>
    <w:rsid w:val="000C2DB8"/>
    <w:rsid w:val="000F47F3"/>
    <w:rsid w:val="000F583D"/>
    <w:rsid w:val="000F7814"/>
    <w:rsid w:val="001011FE"/>
    <w:rsid w:val="00102516"/>
    <w:rsid w:val="00107B2D"/>
    <w:rsid w:val="00113E76"/>
    <w:rsid w:val="001175D3"/>
    <w:rsid w:val="00122D3C"/>
    <w:rsid w:val="00125805"/>
    <w:rsid w:val="001265D4"/>
    <w:rsid w:val="00127BBA"/>
    <w:rsid w:val="00130853"/>
    <w:rsid w:val="001335C3"/>
    <w:rsid w:val="00135BA8"/>
    <w:rsid w:val="001417F0"/>
    <w:rsid w:val="00147203"/>
    <w:rsid w:val="00153EDB"/>
    <w:rsid w:val="00154D54"/>
    <w:rsid w:val="0017524E"/>
    <w:rsid w:val="00191AE7"/>
    <w:rsid w:val="00192ECC"/>
    <w:rsid w:val="00195685"/>
    <w:rsid w:val="0019778F"/>
    <w:rsid w:val="001B211F"/>
    <w:rsid w:val="001B79CC"/>
    <w:rsid w:val="001D390D"/>
    <w:rsid w:val="001D78E2"/>
    <w:rsid w:val="001E1E58"/>
    <w:rsid w:val="001E6D47"/>
    <w:rsid w:val="002170FA"/>
    <w:rsid w:val="00227F9E"/>
    <w:rsid w:val="002344F8"/>
    <w:rsid w:val="00241D62"/>
    <w:rsid w:val="00246185"/>
    <w:rsid w:val="00253759"/>
    <w:rsid w:val="00266359"/>
    <w:rsid w:val="00273460"/>
    <w:rsid w:val="00276519"/>
    <w:rsid w:val="0028009F"/>
    <w:rsid w:val="00285481"/>
    <w:rsid w:val="00294F96"/>
    <w:rsid w:val="00295FCB"/>
    <w:rsid w:val="002977FE"/>
    <w:rsid w:val="002A6928"/>
    <w:rsid w:val="002F0D03"/>
    <w:rsid w:val="002F1394"/>
    <w:rsid w:val="002F45C6"/>
    <w:rsid w:val="00302C38"/>
    <w:rsid w:val="003030A2"/>
    <w:rsid w:val="00322D63"/>
    <w:rsid w:val="00325418"/>
    <w:rsid w:val="00330BB1"/>
    <w:rsid w:val="003324B7"/>
    <w:rsid w:val="00352A74"/>
    <w:rsid w:val="00352E50"/>
    <w:rsid w:val="00356AF7"/>
    <w:rsid w:val="00362C23"/>
    <w:rsid w:val="003659E2"/>
    <w:rsid w:val="00365EFD"/>
    <w:rsid w:val="00367986"/>
    <w:rsid w:val="00374D70"/>
    <w:rsid w:val="00376D55"/>
    <w:rsid w:val="003A0E36"/>
    <w:rsid w:val="003A3C6D"/>
    <w:rsid w:val="003B37F7"/>
    <w:rsid w:val="003C2477"/>
    <w:rsid w:val="003C5A96"/>
    <w:rsid w:val="003E47B0"/>
    <w:rsid w:val="003F59D8"/>
    <w:rsid w:val="003F6A55"/>
    <w:rsid w:val="00407C91"/>
    <w:rsid w:val="00412572"/>
    <w:rsid w:val="00416A26"/>
    <w:rsid w:val="00420805"/>
    <w:rsid w:val="00421785"/>
    <w:rsid w:val="00423CEE"/>
    <w:rsid w:val="00432C4D"/>
    <w:rsid w:val="00437CDC"/>
    <w:rsid w:val="00442A86"/>
    <w:rsid w:val="004463D2"/>
    <w:rsid w:val="00460425"/>
    <w:rsid w:val="00462134"/>
    <w:rsid w:val="00465781"/>
    <w:rsid w:val="00477A07"/>
    <w:rsid w:val="00481893"/>
    <w:rsid w:val="00495858"/>
    <w:rsid w:val="004A35A5"/>
    <w:rsid w:val="004B7ADA"/>
    <w:rsid w:val="004C0938"/>
    <w:rsid w:val="004C2CCD"/>
    <w:rsid w:val="004C5A59"/>
    <w:rsid w:val="004C744E"/>
    <w:rsid w:val="004E152F"/>
    <w:rsid w:val="004E671F"/>
    <w:rsid w:val="004F00BC"/>
    <w:rsid w:val="0050098E"/>
    <w:rsid w:val="005307FA"/>
    <w:rsid w:val="00550E88"/>
    <w:rsid w:val="00551E9F"/>
    <w:rsid w:val="00552609"/>
    <w:rsid w:val="005530E5"/>
    <w:rsid w:val="005600BA"/>
    <w:rsid w:val="00565BB0"/>
    <w:rsid w:val="00570645"/>
    <w:rsid w:val="005761D1"/>
    <w:rsid w:val="005936EE"/>
    <w:rsid w:val="005967B4"/>
    <w:rsid w:val="005A0BF1"/>
    <w:rsid w:val="005C4570"/>
    <w:rsid w:val="005D00C2"/>
    <w:rsid w:val="005D78DE"/>
    <w:rsid w:val="005F051C"/>
    <w:rsid w:val="00610017"/>
    <w:rsid w:val="00610686"/>
    <w:rsid w:val="006232FE"/>
    <w:rsid w:val="0063413A"/>
    <w:rsid w:val="00636C1C"/>
    <w:rsid w:val="00643F52"/>
    <w:rsid w:val="00653767"/>
    <w:rsid w:val="0065795B"/>
    <w:rsid w:val="006638A6"/>
    <w:rsid w:val="00671B95"/>
    <w:rsid w:val="00676D98"/>
    <w:rsid w:val="00682423"/>
    <w:rsid w:val="006834C1"/>
    <w:rsid w:val="006866FF"/>
    <w:rsid w:val="00693D73"/>
    <w:rsid w:val="00695C0A"/>
    <w:rsid w:val="006A0797"/>
    <w:rsid w:val="006A2AA7"/>
    <w:rsid w:val="006B1944"/>
    <w:rsid w:val="006B2FBE"/>
    <w:rsid w:val="006B54BF"/>
    <w:rsid w:val="006C1D07"/>
    <w:rsid w:val="006C389C"/>
    <w:rsid w:val="006D5751"/>
    <w:rsid w:val="006E29E2"/>
    <w:rsid w:val="006E3125"/>
    <w:rsid w:val="006E6A83"/>
    <w:rsid w:val="006F0391"/>
    <w:rsid w:val="006F24E0"/>
    <w:rsid w:val="006F5F12"/>
    <w:rsid w:val="00703FE3"/>
    <w:rsid w:val="00704DC6"/>
    <w:rsid w:val="00707943"/>
    <w:rsid w:val="007125E7"/>
    <w:rsid w:val="007205ED"/>
    <w:rsid w:val="00731078"/>
    <w:rsid w:val="00733FA2"/>
    <w:rsid w:val="00740232"/>
    <w:rsid w:val="007438E7"/>
    <w:rsid w:val="00753465"/>
    <w:rsid w:val="00764F73"/>
    <w:rsid w:val="00770289"/>
    <w:rsid w:val="00774138"/>
    <w:rsid w:val="007751B8"/>
    <w:rsid w:val="0078624C"/>
    <w:rsid w:val="00792D0A"/>
    <w:rsid w:val="00792EE5"/>
    <w:rsid w:val="00793757"/>
    <w:rsid w:val="00795D3E"/>
    <w:rsid w:val="007A15A9"/>
    <w:rsid w:val="007A410F"/>
    <w:rsid w:val="007A44A3"/>
    <w:rsid w:val="007B35E8"/>
    <w:rsid w:val="007B6FFD"/>
    <w:rsid w:val="007C5F5D"/>
    <w:rsid w:val="007C6EAA"/>
    <w:rsid w:val="007D0505"/>
    <w:rsid w:val="007D1B83"/>
    <w:rsid w:val="007D2397"/>
    <w:rsid w:val="007D3357"/>
    <w:rsid w:val="007D46EE"/>
    <w:rsid w:val="007D777D"/>
    <w:rsid w:val="007E5F35"/>
    <w:rsid w:val="007F080F"/>
    <w:rsid w:val="007F7454"/>
    <w:rsid w:val="00811A22"/>
    <w:rsid w:val="00813269"/>
    <w:rsid w:val="00815F66"/>
    <w:rsid w:val="00822248"/>
    <w:rsid w:val="00825B4F"/>
    <w:rsid w:val="008267FE"/>
    <w:rsid w:val="0082731D"/>
    <w:rsid w:val="00830039"/>
    <w:rsid w:val="00831A7F"/>
    <w:rsid w:val="008334D0"/>
    <w:rsid w:val="008343EA"/>
    <w:rsid w:val="00850477"/>
    <w:rsid w:val="00853F40"/>
    <w:rsid w:val="00856076"/>
    <w:rsid w:val="00871A04"/>
    <w:rsid w:val="00872306"/>
    <w:rsid w:val="00872724"/>
    <w:rsid w:val="00874028"/>
    <w:rsid w:val="008815C8"/>
    <w:rsid w:val="00887922"/>
    <w:rsid w:val="00890471"/>
    <w:rsid w:val="00892F78"/>
    <w:rsid w:val="008979D7"/>
    <w:rsid w:val="008A62B1"/>
    <w:rsid w:val="008B04F0"/>
    <w:rsid w:val="008B4CA2"/>
    <w:rsid w:val="008C5748"/>
    <w:rsid w:val="008D1373"/>
    <w:rsid w:val="009013EA"/>
    <w:rsid w:val="00917EFD"/>
    <w:rsid w:val="009264E6"/>
    <w:rsid w:val="009304E0"/>
    <w:rsid w:val="009714BC"/>
    <w:rsid w:val="00973F45"/>
    <w:rsid w:val="00987C54"/>
    <w:rsid w:val="009B4A31"/>
    <w:rsid w:val="009B6AFE"/>
    <w:rsid w:val="009C0E04"/>
    <w:rsid w:val="009C7467"/>
    <w:rsid w:val="009D0646"/>
    <w:rsid w:val="009D4201"/>
    <w:rsid w:val="009D6BE5"/>
    <w:rsid w:val="009E44D3"/>
    <w:rsid w:val="009E48FB"/>
    <w:rsid w:val="009E4E1F"/>
    <w:rsid w:val="009E5428"/>
    <w:rsid w:val="00A07016"/>
    <w:rsid w:val="00A1266F"/>
    <w:rsid w:val="00A14A7A"/>
    <w:rsid w:val="00A34B42"/>
    <w:rsid w:val="00A37683"/>
    <w:rsid w:val="00A406FD"/>
    <w:rsid w:val="00A40765"/>
    <w:rsid w:val="00A47075"/>
    <w:rsid w:val="00A521EE"/>
    <w:rsid w:val="00A5476E"/>
    <w:rsid w:val="00A54CCC"/>
    <w:rsid w:val="00A606BA"/>
    <w:rsid w:val="00A60EB0"/>
    <w:rsid w:val="00A668BA"/>
    <w:rsid w:val="00A77031"/>
    <w:rsid w:val="00A831A8"/>
    <w:rsid w:val="00A84E2E"/>
    <w:rsid w:val="00A85BF3"/>
    <w:rsid w:val="00A8699B"/>
    <w:rsid w:val="00A86F3B"/>
    <w:rsid w:val="00A9286E"/>
    <w:rsid w:val="00A94A60"/>
    <w:rsid w:val="00A97AF0"/>
    <w:rsid w:val="00AA20B4"/>
    <w:rsid w:val="00AA29CA"/>
    <w:rsid w:val="00AA7E4E"/>
    <w:rsid w:val="00AC09D7"/>
    <w:rsid w:val="00AE1216"/>
    <w:rsid w:val="00AE28D8"/>
    <w:rsid w:val="00AF55F2"/>
    <w:rsid w:val="00B0012F"/>
    <w:rsid w:val="00B121EE"/>
    <w:rsid w:val="00B12206"/>
    <w:rsid w:val="00B12BAF"/>
    <w:rsid w:val="00B17A47"/>
    <w:rsid w:val="00B40380"/>
    <w:rsid w:val="00B56D52"/>
    <w:rsid w:val="00B57EE1"/>
    <w:rsid w:val="00B637AA"/>
    <w:rsid w:val="00B63C3B"/>
    <w:rsid w:val="00B7278E"/>
    <w:rsid w:val="00B75CE7"/>
    <w:rsid w:val="00B806AB"/>
    <w:rsid w:val="00B81C53"/>
    <w:rsid w:val="00B87FD1"/>
    <w:rsid w:val="00B90E30"/>
    <w:rsid w:val="00BA1838"/>
    <w:rsid w:val="00BA5D9E"/>
    <w:rsid w:val="00BB071D"/>
    <w:rsid w:val="00BC01FF"/>
    <w:rsid w:val="00BD1339"/>
    <w:rsid w:val="00BD7612"/>
    <w:rsid w:val="00BF3184"/>
    <w:rsid w:val="00BF498B"/>
    <w:rsid w:val="00BF7F76"/>
    <w:rsid w:val="00C12C5B"/>
    <w:rsid w:val="00C234EC"/>
    <w:rsid w:val="00C31545"/>
    <w:rsid w:val="00C54A8F"/>
    <w:rsid w:val="00C62C95"/>
    <w:rsid w:val="00C70CCB"/>
    <w:rsid w:val="00C80B8D"/>
    <w:rsid w:val="00C81DB2"/>
    <w:rsid w:val="00C82620"/>
    <w:rsid w:val="00C844EE"/>
    <w:rsid w:val="00C84DF7"/>
    <w:rsid w:val="00CA3D0F"/>
    <w:rsid w:val="00CA4C14"/>
    <w:rsid w:val="00CA58A1"/>
    <w:rsid w:val="00CC061C"/>
    <w:rsid w:val="00CC3BB3"/>
    <w:rsid w:val="00CC44A6"/>
    <w:rsid w:val="00CC51B7"/>
    <w:rsid w:val="00CD61E5"/>
    <w:rsid w:val="00CE4F0E"/>
    <w:rsid w:val="00CE62F3"/>
    <w:rsid w:val="00D0457E"/>
    <w:rsid w:val="00D15AB1"/>
    <w:rsid w:val="00D16AB9"/>
    <w:rsid w:val="00D21908"/>
    <w:rsid w:val="00D224DC"/>
    <w:rsid w:val="00D24595"/>
    <w:rsid w:val="00D44B89"/>
    <w:rsid w:val="00D54262"/>
    <w:rsid w:val="00D65FA1"/>
    <w:rsid w:val="00D75D24"/>
    <w:rsid w:val="00D77078"/>
    <w:rsid w:val="00D776A3"/>
    <w:rsid w:val="00D825EE"/>
    <w:rsid w:val="00D82C91"/>
    <w:rsid w:val="00D95A72"/>
    <w:rsid w:val="00D96615"/>
    <w:rsid w:val="00DA00B0"/>
    <w:rsid w:val="00DA0109"/>
    <w:rsid w:val="00DA5D91"/>
    <w:rsid w:val="00DA6CD3"/>
    <w:rsid w:val="00DB156F"/>
    <w:rsid w:val="00DB2CD0"/>
    <w:rsid w:val="00DB4654"/>
    <w:rsid w:val="00DB5411"/>
    <w:rsid w:val="00DD2BB8"/>
    <w:rsid w:val="00DE37AB"/>
    <w:rsid w:val="00DE7ED7"/>
    <w:rsid w:val="00DF1441"/>
    <w:rsid w:val="00DF284D"/>
    <w:rsid w:val="00DF69E8"/>
    <w:rsid w:val="00E03A64"/>
    <w:rsid w:val="00E03DDF"/>
    <w:rsid w:val="00E055DB"/>
    <w:rsid w:val="00E05EE3"/>
    <w:rsid w:val="00E06468"/>
    <w:rsid w:val="00E13466"/>
    <w:rsid w:val="00E21FD8"/>
    <w:rsid w:val="00E225BA"/>
    <w:rsid w:val="00E36475"/>
    <w:rsid w:val="00E61A95"/>
    <w:rsid w:val="00E74202"/>
    <w:rsid w:val="00E831B1"/>
    <w:rsid w:val="00EA6882"/>
    <w:rsid w:val="00EB0F19"/>
    <w:rsid w:val="00EB1080"/>
    <w:rsid w:val="00EB1098"/>
    <w:rsid w:val="00EB198A"/>
    <w:rsid w:val="00EB258A"/>
    <w:rsid w:val="00EC05DD"/>
    <w:rsid w:val="00EC580F"/>
    <w:rsid w:val="00EC5B1F"/>
    <w:rsid w:val="00ED711C"/>
    <w:rsid w:val="00EE46EE"/>
    <w:rsid w:val="00EE7F68"/>
    <w:rsid w:val="00EF04DD"/>
    <w:rsid w:val="00EF5E4D"/>
    <w:rsid w:val="00F055B7"/>
    <w:rsid w:val="00F12CAF"/>
    <w:rsid w:val="00F16838"/>
    <w:rsid w:val="00F179F4"/>
    <w:rsid w:val="00F27740"/>
    <w:rsid w:val="00F30270"/>
    <w:rsid w:val="00F3466F"/>
    <w:rsid w:val="00F35161"/>
    <w:rsid w:val="00F36EF2"/>
    <w:rsid w:val="00F450A0"/>
    <w:rsid w:val="00F56FBD"/>
    <w:rsid w:val="00F60624"/>
    <w:rsid w:val="00F653E1"/>
    <w:rsid w:val="00F66A17"/>
    <w:rsid w:val="00F75405"/>
    <w:rsid w:val="00F7739F"/>
    <w:rsid w:val="00F84D08"/>
    <w:rsid w:val="00F85ED3"/>
    <w:rsid w:val="00F9271B"/>
    <w:rsid w:val="00F93460"/>
    <w:rsid w:val="00F95FDC"/>
    <w:rsid w:val="00FA6076"/>
    <w:rsid w:val="00FA7C03"/>
    <w:rsid w:val="00FB2EDA"/>
    <w:rsid w:val="00FD0BF0"/>
    <w:rsid w:val="00FE30C3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5BE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1278</Words>
  <Characters>7285</Characters>
  <Application>Microsoft Macintosh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INS-1990-1</dc:title>
  <dc:subject/>
  <dc:creator>Maria Szczycińska</dc:creator>
  <cp:keywords/>
  <dc:description/>
  <cp:lastModifiedBy>Maria Szczycińska</cp:lastModifiedBy>
  <cp:revision>14</cp:revision>
  <dcterms:created xsi:type="dcterms:W3CDTF">2023-03-23T16:21:00Z</dcterms:created>
  <dcterms:modified xsi:type="dcterms:W3CDTF">2023-03-23T17:17:00Z</dcterms:modified>
</cp:coreProperties>
</file>