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1BF4" w14:textId="3684927D" w:rsidR="009714BC" w:rsidRPr="00FD0BF0" w:rsidRDefault="00FF2F65" w:rsidP="00FD0BF0">
      <w:pPr>
        <w:spacing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hAnsi="Calibri"/>
        </w:rPr>
        <w:t xml:space="preserve">Kronika </w:t>
      </w:r>
      <w:r>
        <w:rPr>
          <w:rFonts w:ascii="Calibri" w:eastAsia="Times New Roman" w:hAnsi="Calibri" w:cs="Times New Roman"/>
          <w:color w:val="000000"/>
        </w:rPr>
        <w:t>Obo</w:t>
      </w:r>
      <w:r w:rsidR="00FD0BF0" w:rsidRPr="00FD0BF0">
        <w:rPr>
          <w:rFonts w:ascii="Calibri" w:eastAsia="Times New Roman" w:hAnsi="Calibri" w:cs="Times New Roman"/>
          <w:color w:val="000000"/>
        </w:rPr>
        <w:t>z</w:t>
      </w:r>
      <w:r>
        <w:rPr>
          <w:rFonts w:ascii="Calibri" w:eastAsia="Times New Roman" w:hAnsi="Calibri" w:cs="Times New Roman"/>
          <w:color w:val="000000"/>
        </w:rPr>
        <w:t>u Wędrownego</w:t>
      </w:r>
      <w:r w:rsidR="00FD0BF0" w:rsidRPr="00FD0BF0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„</w:t>
      </w:r>
      <w:r w:rsidR="00FD0BF0" w:rsidRPr="00FD0BF0">
        <w:rPr>
          <w:rFonts w:ascii="Calibri" w:eastAsia="Times New Roman" w:hAnsi="Calibri" w:cs="Times New Roman"/>
          <w:color w:val="000000"/>
        </w:rPr>
        <w:t>Wakacje ze Szkicownikiem</w:t>
      </w:r>
      <w:r>
        <w:rPr>
          <w:rFonts w:ascii="Calibri" w:eastAsia="Times New Roman" w:hAnsi="Calibri" w:cs="Times New Roman"/>
          <w:color w:val="000000"/>
        </w:rPr>
        <w:t>”,</w:t>
      </w:r>
      <w:r w:rsidR="00FD0BF0" w:rsidRPr="00FD0BF0">
        <w:rPr>
          <w:rFonts w:ascii="Calibri" w:eastAsia="Times New Roman" w:hAnsi="Calibri" w:cs="Times New Roman"/>
          <w:color w:val="000000"/>
        </w:rPr>
        <w:t xml:space="preserve"> 1984</w:t>
      </w:r>
      <w:r>
        <w:rPr>
          <w:rFonts w:ascii="Calibri" w:eastAsia="Times New Roman" w:hAnsi="Calibri" w:cs="Times New Roman"/>
          <w:color w:val="000000"/>
        </w:rPr>
        <w:t xml:space="preserve"> rok</w:t>
      </w:r>
    </w:p>
    <w:p w14:paraId="160AB2EB" w14:textId="584D1DFD" w:rsidR="009714BC" w:rsidRPr="00FD0BF0" w:rsidRDefault="009714BC" w:rsidP="00FD0BF0">
      <w:pPr>
        <w:spacing w:line="276" w:lineRule="auto"/>
        <w:rPr>
          <w:rFonts w:ascii="Calibri" w:eastAsia="Times New Roman" w:hAnsi="Calibri" w:cs="Times New Roman"/>
          <w:color w:val="000000"/>
        </w:rPr>
      </w:pPr>
      <w:r w:rsidRPr="00FD0BF0">
        <w:rPr>
          <w:rFonts w:ascii="Calibri" w:hAnsi="Calibri"/>
        </w:rPr>
        <w:t xml:space="preserve">Wymiary: </w:t>
      </w:r>
      <w:r w:rsidR="00FD0BF0" w:rsidRPr="00FD0BF0">
        <w:rPr>
          <w:rFonts w:ascii="Calibri" w:eastAsia="Times New Roman" w:hAnsi="Calibri" w:cs="Times New Roman"/>
          <w:color w:val="000000"/>
        </w:rPr>
        <w:t>30,5</w:t>
      </w:r>
      <w:r w:rsidR="00FF2F65">
        <w:rPr>
          <w:rFonts w:ascii="Calibri" w:eastAsia="Times New Roman" w:hAnsi="Calibri" w:cs="Times New Roman"/>
          <w:color w:val="000000"/>
        </w:rPr>
        <w:t xml:space="preserve"> </w:t>
      </w:r>
      <w:r w:rsidR="00FD0BF0" w:rsidRPr="00FD0BF0">
        <w:rPr>
          <w:rFonts w:ascii="Calibri" w:eastAsia="Times New Roman" w:hAnsi="Calibri" w:cs="Times New Roman"/>
          <w:color w:val="000000"/>
        </w:rPr>
        <w:t>x</w:t>
      </w:r>
      <w:r w:rsidR="00FF2F65">
        <w:rPr>
          <w:rFonts w:ascii="Calibri" w:eastAsia="Times New Roman" w:hAnsi="Calibri" w:cs="Times New Roman"/>
          <w:color w:val="000000"/>
        </w:rPr>
        <w:t xml:space="preserve"> </w:t>
      </w:r>
      <w:r w:rsidR="00FD0BF0" w:rsidRPr="00FD0BF0">
        <w:rPr>
          <w:rFonts w:ascii="Calibri" w:eastAsia="Times New Roman" w:hAnsi="Calibri" w:cs="Times New Roman"/>
          <w:color w:val="000000"/>
        </w:rPr>
        <w:t>22,5</w:t>
      </w:r>
      <w:r w:rsidR="00FF2F65">
        <w:rPr>
          <w:rFonts w:ascii="Calibri" w:eastAsia="Times New Roman" w:hAnsi="Calibri" w:cs="Times New Roman"/>
          <w:color w:val="000000"/>
        </w:rPr>
        <w:t xml:space="preserve"> </w:t>
      </w:r>
      <w:r w:rsidR="00FD0BF0" w:rsidRPr="00FD0BF0">
        <w:rPr>
          <w:rFonts w:ascii="Calibri" w:eastAsia="Times New Roman" w:hAnsi="Calibri" w:cs="Times New Roman"/>
          <w:color w:val="000000"/>
        </w:rPr>
        <w:t>x</w:t>
      </w:r>
      <w:r w:rsidR="00FF2F65">
        <w:rPr>
          <w:rFonts w:ascii="Calibri" w:eastAsia="Times New Roman" w:hAnsi="Calibri" w:cs="Times New Roman"/>
          <w:color w:val="000000"/>
        </w:rPr>
        <w:t xml:space="preserve"> </w:t>
      </w:r>
      <w:r w:rsidR="00FD0BF0" w:rsidRPr="00FD0BF0">
        <w:rPr>
          <w:rFonts w:ascii="Calibri" w:eastAsia="Times New Roman" w:hAnsi="Calibri" w:cs="Times New Roman"/>
          <w:color w:val="000000"/>
        </w:rPr>
        <w:t>1,5</w:t>
      </w:r>
      <w:r w:rsidR="00FF2F65">
        <w:rPr>
          <w:rFonts w:ascii="Calibri" w:eastAsia="Times New Roman" w:hAnsi="Calibri" w:cs="Times New Roman"/>
          <w:color w:val="000000"/>
        </w:rPr>
        <w:t xml:space="preserve"> cm</w:t>
      </w:r>
    </w:p>
    <w:p w14:paraId="6E051673" w14:textId="19B6C8B0" w:rsidR="00FF2F65" w:rsidRPr="00FD0BF0" w:rsidRDefault="009714BC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 w:rsidRPr="00FD0BF0">
        <w:rPr>
          <w:rFonts w:ascii="Calibri" w:hAnsi="Calibri"/>
        </w:rPr>
        <w:t>Liczba stron</w:t>
      </w:r>
      <w:r w:rsidR="00FF2F65">
        <w:rPr>
          <w:rFonts w:ascii="Calibri" w:hAnsi="Calibri"/>
        </w:rPr>
        <w:t xml:space="preserve"> w całej kronice</w:t>
      </w:r>
      <w:r w:rsidRPr="00FD0BF0">
        <w:rPr>
          <w:rFonts w:ascii="Calibri" w:hAnsi="Calibri"/>
        </w:rPr>
        <w:t xml:space="preserve">: </w:t>
      </w:r>
      <w:r w:rsidR="00FD0BF0" w:rsidRPr="00FD0BF0">
        <w:rPr>
          <w:rFonts w:ascii="Calibri" w:eastAsia="Times New Roman" w:hAnsi="Calibri" w:cs="Times New Roman"/>
          <w:color w:val="000000"/>
        </w:rPr>
        <w:t>90</w:t>
      </w:r>
      <w:r w:rsidR="00FF2F65">
        <w:rPr>
          <w:rFonts w:ascii="Calibri" w:eastAsia="Times New Roman" w:hAnsi="Calibri" w:cs="Times New Roman"/>
          <w:color w:val="000000"/>
        </w:rPr>
        <w:br/>
        <w:t>Liczba stron uzupełnionych: 72</w:t>
      </w:r>
      <w:r w:rsidR="00FF2F65">
        <w:rPr>
          <w:rFonts w:ascii="Calibri" w:eastAsia="Times New Roman" w:hAnsi="Calibri" w:cs="Times New Roman"/>
          <w:color w:val="000000"/>
        </w:rPr>
        <w:br/>
        <w:t>Archiwum Zachęty – Narodowej Galerii Sztuki</w:t>
      </w:r>
    </w:p>
    <w:p w14:paraId="4A95B285" w14:textId="559A92CA" w:rsidR="00DF1170" w:rsidRDefault="00A14850" w:rsidP="00DF117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 w:rsidRPr="00A14850">
        <w:rPr>
          <w:rFonts w:ascii="Calibri" w:eastAsia="Times New Roman" w:hAnsi="Calibri" w:cs="Times New Roman"/>
          <w:color w:val="000000"/>
        </w:rPr>
        <w:t xml:space="preserve">Kronika ta jest barwną i zróżnicowaną pod względem formalnym opowieścią. Wypełniają ją kolory </w:t>
      </w:r>
      <w:r w:rsidR="00DF1170">
        <w:rPr>
          <w:rFonts w:ascii="Calibri" w:eastAsia="Times New Roman" w:hAnsi="Calibri" w:cs="Times New Roman"/>
          <w:color w:val="000000"/>
        </w:rPr>
        <w:t>zapisków i ilustracji</w:t>
      </w:r>
      <w:r w:rsidRPr="00A14850">
        <w:rPr>
          <w:rFonts w:ascii="Calibri" w:eastAsia="Times New Roman" w:hAnsi="Calibri" w:cs="Times New Roman"/>
          <w:color w:val="000000"/>
        </w:rPr>
        <w:t>.</w:t>
      </w:r>
      <w:r w:rsidR="00DF1170">
        <w:rPr>
          <w:rFonts w:ascii="Calibri" w:eastAsia="Times New Roman" w:hAnsi="Calibri" w:cs="Times New Roman"/>
          <w:color w:val="000000"/>
        </w:rPr>
        <w:t xml:space="preserve"> Humorystyczne</w:t>
      </w:r>
      <w:r w:rsidRPr="00A14850">
        <w:rPr>
          <w:rFonts w:ascii="Calibri" w:eastAsia="Times New Roman" w:hAnsi="Calibri" w:cs="Times New Roman"/>
          <w:color w:val="000000"/>
        </w:rPr>
        <w:t xml:space="preserve"> </w:t>
      </w:r>
      <w:r w:rsidR="00DF1170">
        <w:rPr>
          <w:rFonts w:ascii="Calibri" w:eastAsia="Times New Roman" w:hAnsi="Calibri" w:cs="Times New Roman"/>
          <w:color w:val="000000"/>
        </w:rPr>
        <w:t>k</w:t>
      </w:r>
      <w:r w:rsidRPr="00A14850">
        <w:rPr>
          <w:rFonts w:ascii="Calibri" w:eastAsia="Times New Roman" w:hAnsi="Calibri" w:cs="Times New Roman"/>
          <w:color w:val="000000"/>
        </w:rPr>
        <w:t xml:space="preserve">omiksy i karykatury sąsiadują ze szkicami odnoszącymi się do zwiedzanych miejsc. Niektóre obrazki są wplecione w tekst, inne wyeksponowane na całą stronę. </w:t>
      </w:r>
      <w:r w:rsidR="003335E2">
        <w:rPr>
          <w:rFonts w:ascii="Calibri" w:eastAsia="Times New Roman" w:hAnsi="Calibri" w:cs="Times New Roman"/>
          <w:color w:val="000000"/>
        </w:rPr>
        <w:tab/>
      </w:r>
    </w:p>
    <w:p w14:paraId="2395C69C" w14:textId="6BEE7CDE" w:rsidR="00091A07" w:rsidRDefault="00AE28D8" w:rsidP="00DF117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Okładka, choć gładka i jednolita, zwraca </w:t>
      </w:r>
      <w:r w:rsidR="0082731D">
        <w:rPr>
          <w:rFonts w:ascii="Calibri" w:eastAsia="Times New Roman" w:hAnsi="Calibri" w:cs="Times New Roman"/>
          <w:color w:val="000000"/>
        </w:rPr>
        <w:t>uwagę swoją barwą</w:t>
      </w:r>
      <w:r>
        <w:rPr>
          <w:rFonts w:ascii="Calibri" w:eastAsia="Times New Roman" w:hAnsi="Calibri" w:cs="Times New Roman"/>
          <w:color w:val="000000"/>
        </w:rPr>
        <w:t xml:space="preserve"> – jest intensywnie niebieska, wręcz ultramarynowa. Na środku, na</w:t>
      </w:r>
      <w:r w:rsidR="0082731D">
        <w:rPr>
          <w:rFonts w:ascii="Calibri" w:eastAsia="Times New Roman" w:hAnsi="Calibri" w:cs="Times New Roman"/>
          <w:color w:val="000000"/>
        </w:rPr>
        <w:t xml:space="preserve"> przyklejonym</w:t>
      </w:r>
      <w:r>
        <w:rPr>
          <w:rFonts w:ascii="Calibri" w:eastAsia="Times New Roman" w:hAnsi="Calibri" w:cs="Times New Roman"/>
          <w:color w:val="000000"/>
        </w:rPr>
        <w:t xml:space="preserve"> plasterku z gęsiej skórki ręcznie zostało napisane „Kronika Obozu” i pod spodem </w:t>
      </w:r>
      <w:r w:rsidR="0082731D">
        <w:rPr>
          <w:rFonts w:ascii="Calibri" w:eastAsia="Times New Roman" w:hAnsi="Calibri" w:cs="Times New Roman"/>
          <w:color w:val="000000"/>
        </w:rPr>
        <w:t xml:space="preserve">na drugim </w:t>
      </w:r>
      <w:r>
        <w:rPr>
          <w:rFonts w:ascii="Calibri" w:eastAsia="Times New Roman" w:hAnsi="Calibri" w:cs="Times New Roman"/>
          <w:color w:val="000000"/>
        </w:rPr>
        <w:t>„Wakacje ze szkicownikiem 27 VI – 10 VII 1984, Lublin-Zamość-Chełm”</w:t>
      </w:r>
      <w:r w:rsidR="005D00C2">
        <w:rPr>
          <w:rFonts w:ascii="Calibri" w:eastAsia="Times New Roman" w:hAnsi="Calibri" w:cs="Times New Roman"/>
          <w:color w:val="000000"/>
        </w:rPr>
        <w:t xml:space="preserve">. Spod obu plastrów delikatnie przebija złoty napis z okładki „Praca Dyplomowa”, a więc </w:t>
      </w:r>
      <w:r w:rsidR="00D15AB1">
        <w:rPr>
          <w:rFonts w:ascii="Calibri" w:eastAsia="Times New Roman" w:hAnsi="Calibri" w:cs="Times New Roman"/>
          <w:color w:val="000000"/>
        </w:rPr>
        <w:t>na kronikę została zaanektowana księga przeznaczona na pracę dyplomową.</w:t>
      </w:r>
    </w:p>
    <w:p w14:paraId="32C727D4" w14:textId="4C1395FC" w:rsidR="0082731D" w:rsidRDefault="0082731D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Pierwsza strona została wypełniona fioletowym flamastrem. W dalszej części kroniki wszystkie zapiski są wykonane kolorowymi pisakami: pomarańczowymi, czerwonymi, niebieskimi, zielonymi, brązowymi. Notatki niebieskim długopisem pojawiają się, ale należą do mniejszości. Strona tytułowa</w:t>
      </w:r>
      <w:r w:rsidR="007D777D">
        <w:rPr>
          <w:rFonts w:ascii="Calibri" w:eastAsia="Times New Roman" w:hAnsi="Calibri" w:cs="Times New Roman"/>
          <w:color w:val="000000"/>
        </w:rPr>
        <w:t xml:space="preserve"> powtarza informacje z okładki czyli </w:t>
      </w:r>
      <w:r>
        <w:rPr>
          <w:rFonts w:ascii="Calibri" w:eastAsia="Times New Roman" w:hAnsi="Calibri" w:cs="Times New Roman"/>
          <w:color w:val="000000"/>
        </w:rPr>
        <w:t>tytuł, daty</w:t>
      </w:r>
      <w:r w:rsidR="007D777D">
        <w:rPr>
          <w:rFonts w:ascii="Calibri" w:eastAsia="Times New Roman" w:hAnsi="Calibri" w:cs="Times New Roman"/>
          <w:color w:val="000000"/>
        </w:rPr>
        <w:t xml:space="preserve"> i</w:t>
      </w:r>
      <w:r>
        <w:rPr>
          <w:rFonts w:ascii="Calibri" w:eastAsia="Times New Roman" w:hAnsi="Calibri" w:cs="Times New Roman"/>
          <w:color w:val="000000"/>
        </w:rPr>
        <w:t xml:space="preserve"> trasę oraz wprowadza listę</w:t>
      </w:r>
      <w:r w:rsidR="007D777D">
        <w:rPr>
          <w:rFonts w:ascii="Calibri" w:eastAsia="Times New Roman" w:hAnsi="Calibri" w:cs="Times New Roman"/>
          <w:color w:val="000000"/>
        </w:rPr>
        <w:t xml:space="preserve"> osób z kadry,</w:t>
      </w:r>
      <w:r>
        <w:rPr>
          <w:rFonts w:ascii="Calibri" w:eastAsia="Times New Roman" w:hAnsi="Calibri" w:cs="Times New Roman"/>
          <w:color w:val="000000"/>
        </w:rPr>
        <w:t xml:space="preserve"> uczestników i uczestniczek</w:t>
      </w:r>
      <w:r w:rsidR="007D777D">
        <w:rPr>
          <w:rFonts w:ascii="Calibri" w:eastAsia="Times New Roman" w:hAnsi="Calibri" w:cs="Times New Roman"/>
          <w:color w:val="000000"/>
        </w:rPr>
        <w:t xml:space="preserve"> wypisanych w kolumnie imion i nazwisk</w:t>
      </w:r>
      <w:r>
        <w:rPr>
          <w:rFonts w:ascii="Calibri" w:eastAsia="Times New Roman" w:hAnsi="Calibri" w:cs="Times New Roman"/>
          <w:color w:val="000000"/>
        </w:rPr>
        <w:t>.</w:t>
      </w:r>
    </w:p>
    <w:p w14:paraId="266DB266" w14:textId="16CEFE4A" w:rsidR="007D777D" w:rsidRDefault="007D777D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Na wewnętrznej stronie okładki i pierwszej karcie ks</w:t>
      </w:r>
      <w:r w:rsidR="00DF1170">
        <w:rPr>
          <w:rFonts w:ascii="Calibri" w:eastAsia="Times New Roman" w:hAnsi="Calibri" w:cs="Times New Roman"/>
          <w:color w:val="000000"/>
        </w:rPr>
        <w:t xml:space="preserve">ięgi znajduje się wklejona mapa </w:t>
      </w:r>
      <w:r w:rsidR="00FD2332">
        <w:rPr>
          <w:rFonts w:ascii="Calibri" w:eastAsia="Times New Roman" w:hAnsi="Calibri" w:cs="Times New Roman"/>
          <w:color w:val="000000"/>
        </w:rPr>
        <w:t xml:space="preserve">obszaru Lubelszczyzny. To mapa </w:t>
      </w:r>
      <w:r>
        <w:rPr>
          <w:rFonts w:ascii="Calibri" w:eastAsia="Times New Roman" w:hAnsi="Calibri" w:cs="Times New Roman"/>
          <w:color w:val="000000"/>
        </w:rPr>
        <w:t>krajoznawczo-samochodowa, o czym informuje podpis w lewym górnym rogu. Nazwy Lublin, Chełm i Zamość zostały obwiedzione czerwonym flamastrem. Kilka mniejszych miejscowości w okolicy okala linia flamastrów fioletowych i brązowych. Linie pomiędzy obwódkami wyznaczają trasę obozu.</w:t>
      </w:r>
    </w:p>
    <w:p w14:paraId="32C4898B" w14:textId="21B9C05A" w:rsidR="007D777D" w:rsidRDefault="007D777D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Treść kroniki rozpoczyna seria krótkich wpisów i barwnych ilustracji. To między innymi rysunek uśmiechniętej żółtej lokomotywy pociągu jadącego po torach</w:t>
      </w:r>
      <w:r w:rsidR="00C651CD">
        <w:rPr>
          <w:rFonts w:ascii="Calibri" w:eastAsia="Times New Roman" w:hAnsi="Calibri" w:cs="Times New Roman"/>
          <w:color w:val="000000"/>
        </w:rPr>
        <w:t xml:space="preserve"> między krzakami a grzybami. D</w:t>
      </w:r>
      <w:r>
        <w:rPr>
          <w:rFonts w:ascii="Calibri" w:eastAsia="Times New Roman" w:hAnsi="Calibri" w:cs="Times New Roman"/>
          <w:color w:val="000000"/>
        </w:rPr>
        <w:t>o tego k</w:t>
      </w:r>
      <w:r w:rsidR="00302C38">
        <w:rPr>
          <w:rFonts w:ascii="Calibri" w:eastAsia="Times New Roman" w:hAnsi="Calibri" w:cs="Times New Roman"/>
          <w:color w:val="000000"/>
        </w:rPr>
        <w:t>omentarz</w:t>
      </w:r>
      <w:r w:rsidR="00C651CD">
        <w:rPr>
          <w:rFonts w:ascii="Calibri" w:eastAsia="Times New Roman" w:hAnsi="Calibri" w:cs="Times New Roman"/>
          <w:color w:val="000000"/>
        </w:rPr>
        <w:t>e</w:t>
      </w:r>
      <w:r w:rsidR="00302C38">
        <w:rPr>
          <w:rFonts w:ascii="Calibri" w:eastAsia="Times New Roman" w:hAnsi="Calibri" w:cs="Times New Roman"/>
          <w:color w:val="000000"/>
        </w:rPr>
        <w:t xml:space="preserve"> o treści „jedziemy, jedziemy”, „PS Cały </w:t>
      </w:r>
      <w:r w:rsidR="00C651CD">
        <w:rPr>
          <w:rFonts w:ascii="Calibri" w:eastAsia="Times New Roman" w:hAnsi="Calibri" w:cs="Times New Roman"/>
          <w:color w:val="000000"/>
        </w:rPr>
        <w:t>czas jedziemy” ,„Teraz też”. To także</w:t>
      </w:r>
      <w:r w:rsidR="00302C38">
        <w:rPr>
          <w:rFonts w:ascii="Calibri" w:eastAsia="Times New Roman" w:hAnsi="Calibri" w:cs="Times New Roman"/>
          <w:color w:val="000000"/>
        </w:rPr>
        <w:t xml:space="preserve"> zielony krzaczek z poziomkami i czerwonym jak owoce podpisem „jak dobrze być poziomką”. Albo żółty wpis na temat pierwszego dnia wakacji, braku słońca i refleksji o przemijalności. A do niego żółte, promienne słoneczko. Na kolejnych stronach przedstawiają się w ten sposób uczestnicy i uczestniczki obozu. Niektórzy się podpisują, ale nie wszyscy. Jednak zróżnicowany styl zarówno notatek jak i ilustracji nie pozostawia wątpliwości dotyczącej wielu autorów i autorek.</w:t>
      </w:r>
      <w:r w:rsidR="00135BA8">
        <w:rPr>
          <w:rFonts w:ascii="Calibri" w:eastAsia="Times New Roman" w:hAnsi="Calibri" w:cs="Times New Roman"/>
          <w:color w:val="000000"/>
        </w:rPr>
        <w:t xml:space="preserve"> Z treści wynika, że rozpoczęcie prowadzenia kroniki nastąpiło </w:t>
      </w:r>
      <w:r w:rsidR="00135BA8">
        <w:rPr>
          <w:rFonts w:ascii="Calibri" w:eastAsia="Times New Roman" w:hAnsi="Calibri" w:cs="Times New Roman"/>
          <w:color w:val="000000"/>
        </w:rPr>
        <w:lastRenderedPageBreak/>
        <w:t>jeszcze w pociągu w drodze na obóz. Świadczą o tym także wklejone karteczki z rezerwacją przedziału.</w:t>
      </w:r>
    </w:p>
    <w:p w14:paraId="1D7556CE" w14:textId="6A445281" w:rsidR="009E4E1F" w:rsidRDefault="009E4E1F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Takie krótkie wpisy, urywki, szybkie zapiski myśli czy cytaty przewijają się przez całą kronikę. Zapisywane przez różne osoby, litery różnej wielkości, w różnych kolorach razem tworzą urozmaiconą wizualnie kompozycję. Najczęściej towarzyszą im żartobliwe rysunki wykonane kolorowymi długopisami. A to tablica „zdejmować ciapy” zawieszona na wejściu do męskiej toalety, a to wymiana koła w autobusie PKS, a to głowa krowy z grymasem i tabliczką „uwaga! Zły pies. Proszę nie stawiać rowerów”.</w:t>
      </w:r>
      <w:r w:rsidR="00352A74">
        <w:rPr>
          <w:rFonts w:ascii="Calibri" w:eastAsia="Times New Roman" w:hAnsi="Calibri" w:cs="Times New Roman"/>
          <w:color w:val="000000"/>
        </w:rPr>
        <w:t xml:space="preserve"> Nie brakuje także elementów dekoracyjnych: kwiatków, pędzla z rozbryzganą farbą, saksofonu.</w:t>
      </w:r>
    </w:p>
    <w:p w14:paraId="6086072C" w14:textId="35FAE663" w:rsidR="00135BA8" w:rsidRDefault="009E4E1F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Pojawiają się też </w:t>
      </w:r>
      <w:r w:rsidR="00135BA8">
        <w:rPr>
          <w:rFonts w:ascii="Calibri" w:eastAsia="Times New Roman" w:hAnsi="Calibri" w:cs="Times New Roman"/>
          <w:color w:val="000000"/>
        </w:rPr>
        <w:t xml:space="preserve">dłuższe wypowiedzi pisemne, nawet na kilka stron. </w:t>
      </w:r>
      <w:r w:rsidR="00407C91">
        <w:rPr>
          <w:rFonts w:ascii="Calibri" w:eastAsia="Times New Roman" w:hAnsi="Calibri" w:cs="Times New Roman"/>
          <w:color w:val="000000"/>
        </w:rPr>
        <w:t>To o</w:t>
      </w:r>
      <w:r>
        <w:rPr>
          <w:rFonts w:ascii="Calibri" w:eastAsia="Times New Roman" w:hAnsi="Calibri" w:cs="Times New Roman"/>
          <w:color w:val="000000"/>
        </w:rPr>
        <w:t>powieści, przemyśle</w:t>
      </w:r>
      <w:r w:rsidR="00407C91">
        <w:rPr>
          <w:rFonts w:ascii="Calibri" w:eastAsia="Times New Roman" w:hAnsi="Calibri" w:cs="Times New Roman"/>
          <w:color w:val="000000"/>
        </w:rPr>
        <w:t>n</w:t>
      </w:r>
      <w:r w:rsidR="00C651CD">
        <w:rPr>
          <w:rFonts w:ascii="Calibri" w:eastAsia="Times New Roman" w:hAnsi="Calibri" w:cs="Times New Roman"/>
          <w:color w:val="000000"/>
        </w:rPr>
        <w:t>ia czy sprawozdania z wernisaży</w:t>
      </w:r>
      <w:r>
        <w:rPr>
          <w:rFonts w:ascii="Calibri" w:eastAsia="Times New Roman" w:hAnsi="Calibri" w:cs="Times New Roman"/>
          <w:color w:val="000000"/>
        </w:rPr>
        <w:t>.</w:t>
      </w:r>
      <w:r w:rsidR="00EB0F19">
        <w:rPr>
          <w:rFonts w:ascii="Calibri" w:eastAsia="Times New Roman" w:hAnsi="Calibri" w:cs="Times New Roman"/>
          <w:color w:val="000000"/>
        </w:rPr>
        <w:t xml:space="preserve"> Wśród nich między innymi „mini wywiad pociągowy”.</w:t>
      </w:r>
      <w:r>
        <w:rPr>
          <w:rFonts w:ascii="Calibri" w:eastAsia="Times New Roman" w:hAnsi="Calibri" w:cs="Times New Roman"/>
          <w:color w:val="000000"/>
        </w:rPr>
        <w:t xml:space="preserve"> Nawet jeśli same w sobie nie mają ilustracji, to zawsze na </w:t>
      </w:r>
      <w:r w:rsidR="00135BA8">
        <w:rPr>
          <w:rFonts w:ascii="Calibri" w:eastAsia="Times New Roman" w:hAnsi="Calibri" w:cs="Times New Roman"/>
          <w:color w:val="000000"/>
        </w:rPr>
        <w:t xml:space="preserve">sąsiednich stronach </w:t>
      </w:r>
      <w:r>
        <w:rPr>
          <w:rFonts w:ascii="Calibri" w:eastAsia="Times New Roman" w:hAnsi="Calibri" w:cs="Times New Roman"/>
          <w:color w:val="000000"/>
        </w:rPr>
        <w:t>towarzyszy im materiał wizualny</w:t>
      </w:r>
      <w:r w:rsidR="00135BA8">
        <w:rPr>
          <w:rFonts w:ascii="Calibri" w:eastAsia="Times New Roman" w:hAnsi="Calibri" w:cs="Times New Roman"/>
          <w:color w:val="000000"/>
        </w:rPr>
        <w:t xml:space="preserve"> m.in. ulotki, mapy</w:t>
      </w:r>
      <w:r>
        <w:rPr>
          <w:rFonts w:ascii="Calibri" w:eastAsia="Times New Roman" w:hAnsi="Calibri" w:cs="Times New Roman"/>
          <w:color w:val="000000"/>
        </w:rPr>
        <w:t>, pocztówki odnos</w:t>
      </w:r>
      <w:r w:rsidR="00352A74">
        <w:rPr>
          <w:rFonts w:ascii="Calibri" w:eastAsia="Times New Roman" w:hAnsi="Calibri" w:cs="Times New Roman"/>
          <w:color w:val="000000"/>
        </w:rPr>
        <w:t>zące się do odwiedzonych miejsc. Miast, ale i galerii sztuki czy teatru.</w:t>
      </w:r>
    </w:p>
    <w:p w14:paraId="37E55863" w14:textId="38B7B198" w:rsidR="00407C91" w:rsidRDefault="00407C91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Na kilka stron wklejone zostały kartki z rysunkami starannie dokumentującymi 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</w:rPr>
        <w:t>budynki i detale architektoniczne. Te prace są efektami ćwiczeń formalnych podczas obozu z precyzyjnymi szkicami, eksperymentami kolorystycznymi, impresją malarską.</w:t>
      </w:r>
      <w:r w:rsidR="00EB0F19">
        <w:rPr>
          <w:rFonts w:ascii="Calibri" w:eastAsia="Times New Roman" w:hAnsi="Calibri" w:cs="Times New Roman"/>
          <w:color w:val="000000"/>
        </w:rPr>
        <w:t xml:space="preserve"> Po jednym z opisów wernisażu pada pytanie „Co Państwo sądzą o tej wystawie?”. Po tym pytaniu następuje seria jedno- i dwuzdaniowych wpisów i pochwał.</w:t>
      </w:r>
    </w:p>
    <w:p w14:paraId="599D94BD" w14:textId="717B99D3" w:rsidR="00407C91" w:rsidRDefault="00407C91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Co kilka stron</w:t>
      </w:r>
      <w:r w:rsidR="0008071D">
        <w:rPr>
          <w:rFonts w:ascii="Calibri" w:eastAsia="Times New Roman" w:hAnsi="Calibri" w:cs="Times New Roman"/>
          <w:color w:val="000000"/>
        </w:rPr>
        <w:t>, niczym tytuł kolejnego rozdziału,</w:t>
      </w:r>
      <w:r>
        <w:rPr>
          <w:rFonts w:ascii="Calibri" w:eastAsia="Times New Roman" w:hAnsi="Calibri" w:cs="Times New Roman"/>
          <w:color w:val="000000"/>
        </w:rPr>
        <w:t xml:space="preserve"> pojawia się </w:t>
      </w:r>
      <w:r w:rsidR="0008071D">
        <w:rPr>
          <w:rFonts w:ascii="Calibri" w:eastAsia="Times New Roman" w:hAnsi="Calibri" w:cs="Times New Roman"/>
          <w:color w:val="000000"/>
        </w:rPr>
        <w:t>informacja z nazwą miasta i datą</w:t>
      </w:r>
      <w:r>
        <w:rPr>
          <w:rFonts w:ascii="Calibri" w:eastAsia="Times New Roman" w:hAnsi="Calibri" w:cs="Times New Roman"/>
          <w:color w:val="000000"/>
        </w:rPr>
        <w:t xml:space="preserve"> odwiedzenia danego miejsca.</w:t>
      </w:r>
      <w:r w:rsidR="0008071D">
        <w:rPr>
          <w:rFonts w:ascii="Calibri" w:eastAsia="Times New Roman" w:hAnsi="Calibri" w:cs="Times New Roman"/>
          <w:color w:val="000000"/>
        </w:rPr>
        <w:t xml:space="preserve"> Jedna</w:t>
      </w:r>
      <w:r w:rsidR="007A44A3">
        <w:rPr>
          <w:rFonts w:ascii="Calibri" w:eastAsia="Times New Roman" w:hAnsi="Calibri" w:cs="Times New Roman"/>
          <w:color w:val="000000"/>
        </w:rPr>
        <w:t xml:space="preserve"> z nich </w:t>
      </w:r>
      <w:r w:rsidR="0008071D">
        <w:rPr>
          <w:rFonts w:ascii="Calibri" w:eastAsia="Times New Roman" w:hAnsi="Calibri" w:cs="Times New Roman"/>
          <w:color w:val="000000"/>
        </w:rPr>
        <w:t>szczególnie się wyróżnia</w:t>
      </w:r>
      <w:r w:rsidR="007A44A3">
        <w:rPr>
          <w:rFonts w:ascii="Calibri" w:eastAsia="Times New Roman" w:hAnsi="Calibri" w:cs="Times New Roman"/>
          <w:color w:val="000000"/>
        </w:rPr>
        <w:t xml:space="preserve">. Kartkę wypełnia rysunek niebieskich spadających kropel, różnych wielkości. Na środku strony, </w:t>
      </w:r>
      <w:r w:rsidR="0008071D">
        <w:rPr>
          <w:rFonts w:ascii="Calibri" w:eastAsia="Times New Roman" w:hAnsi="Calibri" w:cs="Times New Roman"/>
          <w:color w:val="000000"/>
        </w:rPr>
        <w:t xml:space="preserve">wśród kropel spoczywa </w:t>
      </w:r>
      <w:r w:rsidR="007A44A3">
        <w:rPr>
          <w:rFonts w:ascii="Calibri" w:eastAsia="Times New Roman" w:hAnsi="Calibri" w:cs="Times New Roman"/>
          <w:color w:val="000000"/>
        </w:rPr>
        <w:t>napi</w:t>
      </w:r>
      <w:r w:rsidR="0008071D">
        <w:rPr>
          <w:rFonts w:ascii="Calibri" w:eastAsia="Times New Roman" w:hAnsi="Calibri" w:cs="Times New Roman"/>
          <w:color w:val="000000"/>
        </w:rPr>
        <w:t>s „deszcz”, także niebieski. Z</w:t>
      </w:r>
      <w:r w:rsidR="007A44A3">
        <w:rPr>
          <w:rFonts w:ascii="Calibri" w:eastAsia="Times New Roman" w:hAnsi="Calibri" w:cs="Times New Roman"/>
          <w:color w:val="000000"/>
        </w:rPr>
        <w:t xml:space="preserve"> każdej</w:t>
      </w:r>
      <w:r w:rsidR="0008071D">
        <w:rPr>
          <w:rFonts w:ascii="Calibri" w:eastAsia="Times New Roman" w:hAnsi="Calibri" w:cs="Times New Roman"/>
          <w:color w:val="000000"/>
        </w:rPr>
        <w:t xml:space="preserve"> jego litery ścieka woda. K</w:t>
      </w:r>
      <w:r w:rsidR="007A44A3">
        <w:rPr>
          <w:rFonts w:ascii="Calibri" w:eastAsia="Times New Roman" w:hAnsi="Calibri" w:cs="Times New Roman"/>
          <w:color w:val="000000"/>
        </w:rPr>
        <w:t xml:space="preserve">rople spadają w dół kartki tworząc </w:t>
      </w:r>
      <w:r w:rsidR="0008071D">
        <w:rPr>
          <w:rFonts w:ascii="Calibri" w:eastAsia="Times New Roman" w:hAnsi="Calibri" w:cs="Times New Roman"/>
          <w:color w:val="000000"/>
        </w:rPr>
        <w:t xml:space="preserve">u jej podstawy </w:t>
      </w:r>
      <w:r w:rsidR="007A44A3">
        <w:rPr>
          <w:rFonts w:ascii="Calibri" w:eastAsia="Times New Roman" w:hAnsi="Calibri" w:cs="Times New Roman"/>
          <w:color w:val="000000"/>
        </w:rPr>
        <w:t>rozbryzganą niebieską kałużę. Z niej wyłania się </w:t>
      </w:r>
      <w:r w:rsidR="0008071D">
        <w:rPr>
          <w:rFonts w:ascii="Calibri" w:eastAsia="Times New Roman" w:hAnsi="Calibri" w:cs="Times New Roman"/>
          <w:color w:val="000000"/>
        </w:rPr>
        <w:t>lekko rozmazany</w:t>
      </w:r>
      <w:r w:rsidR="007A44A3">
        <w:rPr>
          <w:rFonts w:ascii="Calibri" w:eastAsia="Times New Roman" w:hAnsi="Calibri" w:cs="Times New Roman"/>
          <w:color w:val="000000"/>
        </w:rPr>
        <w:t xml:space="preserve"> biały napis </w:t>
      </w:r>
      <w:r w:rsidR="0008071D">
        <w:rPr>
          <w:rFonts w:ascii="Calibri" w:eastAsia="Times New Roman" w:hAnsi="Calibri" w:cs="Times New Roman"/>
          <w:color w:val="000000"/>
        </w:rPr>
        <w:t>„4 VII Zamość”.</w:t>
      </w:r>
    </w:p>
    <w:p w14:paraId="7A24F0D4" w14:textId="2FF88918" w:rsidR="00EB0F19" w:rsidRDefault="00EB0F19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Ostatnie strony wypełniają opisy podsumowujące doświadczenia zdobyte podczas wyjazdu.</w:t>
      </w:r>
      <w:r w:rsidR="00EB1098">
        <w:rPr>
          <w:rFonts w:ascii="Calibri" w:eastAsia="Times New Roman" w:hAnsi="Calibri" w:cs="Times New Roman"/>
          <w:color w:val="000000"/>
        </w:rPr>
        <w:t xml:space="preserve"> Niektóre są rozbudowane, inne ograniczają się do pojedynczych zdań np. „smutno będzie w domu”.</w:t>
      </w:r>
      <w:r w:rsidR="00BD7612">
        <w:rPr>
          <w:rFonts w:ascii="Calibri" w:eastAsia="Times New Roman" w:hAnsi="Calibri" w:cs="Times New Roman"/>
          <w:color w:val="000000"/>
        </w:rPr>
        <w:t xml:space="preserve"> Z treści wynika iż pożegnania uwiecznione w kronice, analogicznie do wstępu, także zostały wpisane w pociągu. Tu także wklejone zostały karteczki z rezerwacją przedziału. Potwierdzają one, że grupa 10 lipca 1984 roku powróciła z Chełma do Warszawy Centralnej. A wraz z powrotem zakończyła się opowieść prowadzona w kronice.</w:t>
      </w:r>
    </w:p>
    <w:p w14:paraId="2A08A7D1" w14:textId="38079497" w:rsidR="00276519" w:rsidRPr="00FD0BF0" w:rsidRDefault="00276519" w:rsidP="00FD0BF0">
      <w:pPr>
        <w:spacing w:after="240" w:line="276" w:lineRule="auto"/>
        <w:rPr>
          <w:rFonts w:ascii="Calibri" w:eastAsia="Times New Roman" w:hAnsi="Calibri" w:cs="Times New Roman"/>
          <w:color w:val="000000"/>
        </w:rPr>
      </w:pPr>
    </w:p>
    <w:sectPr w:rsidR="00276519" w:rsidRPr="00FD0BF0" w:rsidSect="002663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BC"/>
    <w:rsid w:val="00004D16"/>
    <w:rsid w:val="00005A3E"/>
    <w:rsid w:val="0000762A"/>
    <w:rsid w:val="0004205C"/>
    <w:rsid w:val="000422E2"/>
    <w:rsid w:val="00056713"/>
    <w:rsid w:val="00071D24"/>
    <w:rsid w:val="00075B52"/>
    <w:rsid w:val="0008071D"/>
    <w:rsid w:val="00091A07"/>
    <w:rsid w:val="00091EF0"/>
    <w:rsid w:val="000B1150"/>
    <w:rsid w:val="000F583D"/>
    <w:rsid w:val="000F7814"/>
    <w:rsid w:val="00102516"/>
    <w:rsid w:val="00107B2D"/>
    <w:rsid w:val="00113E76"/>
    <w:rsid w:val="001175D3"/>
    <w:rsid w:val="00122D3C"/>
    <w:rsid w:val="00125805"/>
    <w:rsid w:val="001265D4"/>
    <w:rsid w:val="001335C3"/>
    <w:rsid w:val="00135BA8"/>
    <w:rsid w:val="00153EDB"/>
    <w:rsid w:val="00154D54"/>
    <w:rsid w:val="0017524E"/>
    <w:rsid w:val="00191AE7"/>
    <w:rsid w:val="00192ECC"/>
    <w:rsid w:val="0019778F"/>
    <w:rsid w:val="001B211F"/>
    <w:rsid w:val="001D390D"/>
    <w:rsid w:val="001D78E2"/>
    <w:rsid w:val="001E1E58"/>
    <w:rsid w:val="001E6D47"/>
    <w:rsid w:val="002170FA"/>
    <w:rsid w:val="00227F9E"/>
    <w:rsid w:val="00241D62"/>
    <w:rsid w:val="00246185"/>
    <w:rsid w:val="00266359"/>
    <w:rsid w:val="00273460"/>
    <w:rsid w:val="00276519"/>
    <w:rsid w:val="0028009F"/>
    <w:rsid w:val="00294F96"/>
    <w:rsid w:val="00295FCB"/>
    <w:rsid w:val="002977FE"/>
    <w:rsid w:val="002F1394"/>
    <w:rsid w:val="002F45C6"/>
    <w:rsid w:val="00302C38"/>
    <w:rsid w:val="003030A2"/>
    <w:rsid w:val="00322D63"/>
    <w:rsid w:val="00330BB1"/>
    <w:rsid w:val="003324B7"/>
    <w:rsid w:val="003335E2"/>
    <w:rsid w:val="00352A74"/>
    <w:rsid w:val="00352E50"/>
    <w:rsid w:val="00362C23"/>
    <w:rsid w:val="003659E2"/>
    <w:rsid w:val="00365EFD"/>
    <w:rsid w:val="00367986"/>
    <w:rsid w:val="00374D70"/>
    <w:rsid w:val="00376D55"/>
    <w:rsid w:val="003A0E36"/>
    <w:rsid w:val="003A3C6D"/>
    <w:rsid w:val="003B37F7"/>
    <w:rsid w:val="003C5A96"/>
    <w:rsid w:val="003E47B0"/>
    <w:rsid w:val="003F59D8"/>
    <w:rsid w:val="00407C91"/>
    <w:rsid w:val="00412572"/>
    <w:rsid w:val="00416A26"/>
    <w:rsid w:val="00420805"/>
    <w:rsid w:val="00421785"/>
    <w:rsid w:val="00423CEE"/>
    <w:rsid w:val="00432C4D"/>
    <w:rsid w:val="00437CDC"/>
    <w:rsid w:val="00460425"/>
    <w:rsid w:val="00465781"/>
    <w:rsid w:val="004A35A5"/>
    <w:rsid w:val="004C0938"/>
    <w:rsid w:val="004C2CCD"/>
    <w:rsid w:val="004C5A59"/>
    <w:rsid w:val="004C744E"/>
    <w:rsid w:val="004E152F"/>
    <w:rsid w:val="004E671F"/>
    <w:rsid w:val="0050098E"/>
    <w:rsid w:val="005307FA"/>
    <w:rsid w:val="00550E88"/>
    <w:rsid w:val="00551E9F"/>
    <w:rsid w:val="00552609"/>
    <w:rsid w:val="005530E5"/>
    <w:rsid w:val="00565BB0"/>
    <w:rsid w:val="00570645"/>
    <w:rsid w:val="005936EE"/>
    <w:rsid w:val="005967B4"/>
    <w:rsid w:val="005C4570"/>
    <w:rsid w:val="005D00C2"/>
    <w:rsid w:val="005D78DE"/>
    <w:rsid w:val="005F051C"/>
    <w:rsid w:val="00610686"/>
    <w:rsid w:val="0063413A"/>
    <w:rsid w:val="00643F52"/>
    <w:rsid w:val="00653767"/>
    <w:rsid w:val="006638A6"/>
    <w:rsid w:val="00671B95"/>
    <w:rsid w:val="00676D98"/>
    <w:rsid w:val="00682423"/>
    <w:rsid w:val="006834C1"/>
    <w:rsid w:val="006866FF"/>
    <w:rsid w:val="00693D73"/>
    <w:rsid w:val="00695C0A"/>
    <w:rsid w:val="006A0797"/>
    <w:rsid w:val="006A2AA7"/>
    <w:rsid w:val="006B1944"/>
    <w:rsid w:val="006B2FBE"/>
    <w:rsid w:val="006B54BF"/>
    <w:rsid w:val="006C1D07"/>
    <w:rsid w:val="006E29E2"/>
    <w:rsid w:val="006E3125"/>
    <w:rsid w:val="006F0391"/>
    <w:rsid w:val="006F24E0"/>
    <w:rsid w:val="006F5F12"/>
    <w:rsid w:val="00704DC6"/>
    <w:rsid w:val="007125E7"/>
    <w:rsid w:val="007205ED"/>
    <w:rsid w:val="00731078"/>
    <w:rsid w:val="00733FA2"/>
    <w:rsid w:val="00740232"/>
    <w:rsid w:val="00753465"/>
    <w:rsid w:val="00770289"/>
    <w:rsid w:val="00774138"/>
    <w:rsid w:val="0078624C"/>
    <w:rsid w:val="00792D0A"/>
    <w:rsid w:val="00793757"/>
    <w:rsid w:val="00795D3E"/>
    <w:rsid w:val="007A15A9"/>
    <w:rsid w:val="007A44A3"/>
    <w:rsid w:val="007B35E8"/>
    <w:rsid w:val="007B6FFD"/>
    <w:rsid w:val="007C5F5D"/>
    <w:rsid w:val="007D0505"/>
    <w:rsid w:val="007D2397"/>
    <w:rsid w:val="007D46EE"/>
    <w:rsid w:val="007D777D"/>
    <w:rsid w:val="007F080F"/>
    <w:rsid w:val="007F7454"/>
    <w:rsid w:val="00811A22"/>
    <w:rsid w:val="00815F66"/>
    <w:rsid w:val="00822248"/>
    <w:rsid w:val="008267FE"/>
    <w:rsid w:val="0082731D"/>
    <w:rsid w:val="00831A7F"/>
    <w:rsid w:val="008334D0"/>
    <w:rsid w:val="008343EA"/>
    <w:rsid w:val="00850477"/>
    <w:rsid w:val="00856076"/>
    <w:rsid w:val="00871A04"/>
    <w:rsid w:val="00872306"/>
    <w:rsid w:val="00872724"/>
    <w:rsid w:val="00874028"/>
    <w:rsid w:val="00892F78"/>
    <w:rsid w:val="008979D7"/>
    <w:rsid w:val="008A62B1"/>
    <w:rsid w:val="008B04F0"/>
    <w:rsid w:val="008C5748"/>
    <w:rsid w:val="008D1373"/>
    <w:rsid w:val="00917EFD"/>
    <w:rsid w:val="009264E6"/>
    <w:rsid w:val="009714BC"/>
    <w:rsid w:val="00973F45"/>
    <w:rsid w:val="00987C54"/>
    <w:rsid w:val="009A182D"/>
    <w:rsid w:val="009B4A31"/>
    <w:rsid w:val="009C0E04"/>
    <w:rsid w:val="009D0646"/>
    <w:rsid w:val="009D4201"/>
    <w:rsid w:val="009E4E1F"/>
    <w:rsid w:val="00A1266F"/>
    <w:rsid w:val="00A14850"/>
    <w:rsid w:val="00A14A7A"/>
    <w:rsid w:val="00A34B42"/>
    <w:rsid w:val="00A37683"/>
    <w:rsid w:val="00A406FD"/>
    <w:rsid w:val="00A47075"/>
    <w:rsid w:val="00A521EE"/>
    <w:rsid w:val="00A5476E"/>
    <w:rsid w:val="00A54CCC"/>
    <w:rsid w:val="00A668BA"/>
    <w:rsid w:val="00A831A8"/>
    <w:rsid w:val="00A84E2E"/>
    <w:rsid w:val="00A85BF3"/>
    <w:rsid w:val="00A94A60"/>
    <w:rsid w:val="00AA20B4"/>
    <w:rsid w:val="00AE1216"/>
    <w:rsid w:val="00AE28D8"/>
    <w:rsid w:val="00B12206"/>
    <w:rsid w:val="00B17A47"/>
    <w:rsid w:val="00B40380"/>
    <w:rsid w:val="00B56D52"/>
    <w:rsid w:val="00B57EE1"/>
    <w:rsid w:val="00B637AA"/>
    <w:rsid w:val="00B7278E"/>
    <w:rsid w:val="00B75CE7"/>
    <w:rsid w:val="00B87FD1"/>
    <w:rsid w:val="00B90E30"/>
    <w:rsid w:val="00BA1838"/>
    <w:rsid w:val="00BA5D9E"/>
    <w:rsid w:val="00BB071D"/>
    <w:rsid w:val="00BC01FF"/>
    <w:rsid w:val="00BD7612"/>
    <w:rsid w:val="00BF3184"/>
    <w:rsid w:val="00BF498B"/>
    <w:rsid w:val="00C234EC"/>
    <w:rsid w:val="00C651CD"/>
    <w:rsid w:val="00C70CCB"/>
    <w:rsid w:val="00C80B8D"/>
    <w:rsid w:val="00C81DB2"/>
    <w:rsid w:val="00C84DF7"/>
    <w:rsid w:val="00CA4C14"/>
    <w:rsid w:val="00CA58A1"/>
    <w:rsid w:val="00CC061C"/>
    <w:rsid w:val="00CC3BB3"/>
    <w:rsid w:val="00CC51B7"/>
    <w:rsid w:val="00CD61E5"/>
    <w:rsid w:val="00CE4F0E"/>
    <w:rsid w:val="00CE62F3"/>
    <w:rsid w:val="00D0457E"/>
    <w:rsid w:val="00D15AB1"/>
    <w:rsid w:val="00D21908"/>
    <w:rsid w:val="00D224DC"/>
    <w:rsid w:val="00D24595"/>
    <w:rsid w:val="00D44B89"/>
    <w:rsid w:val="00D54262"/>
    <w:rsid w:val="00D65FA1"/>
    <w:rsid w:val="00D77078"/>
    <w:rsid w:val="00D776A3"/>
    <w:rsid w:val="00D825EE"/>
    <w:rsid w:val="00D82C91"/>
    <w:rsid w:val="00D95A72"/>
    <w:rsid w:val="00D96615"/>
    <w:rsid w:val="00DA00B0"/>
    <w:rsid w:val="00DA5D91"/>
    <w:rsid w:val="00DB156F"/>
    <w:rsid w:val="00DB5411"/>
    <w:rsid w:val="00DC7BE0"/>
    <w:rsid w:val="00DD2BB8"/>
    <w:rsid w:val="00DE37AB"/>
    <w:rsid w:val="00DF1170"/>
    <w:rsid w:val="00DF1441"/>
    <w:rsid w:val="00DF284D"/>
    <w:rsid w:val="00E03DDF"/>
    <w:rsid w:val="00E05EE3"/>
    <w:rsid w:val="00E06468"/>
    <w:rsid w:val="00E21FD8"/>
    <w:rsid w:val="00E74202"/>
    <w:rsid w:val="00E831B1"/>
    <w:rsid w:val="00EA6882"/>
    <w:rsid w:val="00EB0F19"/>
    <w:rsid w:val="00EB1080"/>
    <w:rsid w:val="00EB1098"/>
    <w:rsid w:val="00EB258A"/>
    <w:rsid w:val="00EC05DD"/>
    <w:rsid w:val="00EE46EE"/>
    <w:rsid w:val="00EE7F68"/>
    <w:rsid w:val="00EF04DD"/>
    <w:rsid w:val="00EF5E4D"/>
    <w:rsid w:val="00F055B7"/>
    <w:rsid w:val="00F12CAF"/>
    <w:rsid w:val="00F16838"/>
    <w:rsid w:val="00F179F4"/>
    <w:rsid w:val="00F27740"/>
    <w:rsid w:val="00F30270"/>
    <w:rsid w:val="00F3466F"/>
    <w:rsid w:val="00F35161"/>
    <w:rsid w:val="00F36EF2"/>
    <w:rsid w:val="00F60624"/>
    <w:rsid w:val="00F653E1"/>
    <w:rsid w:val="00F75405"/>
    <w:rsid w:val="00F7739F"/>
    <w:rsid w:val="00F84D08"/>
    <w:rsid w:val="00F85ED3"/>
    <w:rsid w:val="00F9271B"/>
    <w:rsid w:val="00FA6076"/>
    <w:rsid w:val="00FB2EDA"/>
    <w:rsid w:val="00FD0BF0"/>
    <w:rsid w:val="00FD233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5BE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ootnote"/>
    <w:uiPriority w:val="1"/>
    <w:qFormat/>
    <w:rsid w:val="00892F78"/>
    <w:pPr>
      <w:jc w:val="both"/>
    </w:pPr>
    <w:rPr>
      <w:rFonts w:ascii="Times New Roman" w:hAnsi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14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4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4BC"/>
  </w:style>
  <w:style w:type="paragraph" w:styleId="BalloonText">
    <w:name w:val="Balloon Text"/>
    <w:basedOn w:val="Normal"/>
    <w:link w:val="BalloonTextChar"/>
    <w:uiPriority w:val="99"/>
    <w:semiHidden/>
    <w:unhideWhenUsed/>
    <w:rsid w:val="009714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4B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754</Words>
  <Characters>4299</Characters>
  <Application>Microsoft Macintosh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INS-1984-1</dc:title>
  <dc:subject/>
  <dc:creator>Maria Szczycińska</dc:creator>
  <cp:keywords/>
  <dc:description/>
  <cp:lastModifiedBy>Maria Szczycińska</cp:lastModifiedBy>
  <cp:revision>8</cp:revision>
  <dcterms:created xsi:type="dcterms:W3CDTF">2023-03-23T10:21:00Z</dcterms:created>
  <dcterms:modified xsi:type="dcterms:W3CDTF">2023-03-23T11:59:00Z</dcterms:modified>
</cp:coreProperties>
</file>